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49" w:rsidRPr="00B732C3" w:rsidRDefault="00EF2349">
      <w:pPr>
        <w:jc w:val="center"/>
        <w:rPr>
          <w:rFonts w:ascii="Arial" w:hAnsi="Arial" w:cs="Arial"/>
        </w:rPr>
      </w:pPr>
      <w:bookmarkStart w:id="0" w:name="_GoBack"/>
      <w:bookmarkEnd w:id="0"/>
      <w:r w:rsidRPr="00B732C3">
        <w:rPr>
          <w:rFonts w:ascii="Arial" w:hAnsi="Arial" w:cs="Arial"/>
          <w:sz w:val="28"/>
        </w:rPr>
        <w:t xml:space="preserve">NAČINI, POSTUPCI I ELEMENTI VREDNOVANJA U NASTAVI </w:t>
      </w:r>
      <w:r w:rsidRPr="00B732C3">
        <w:rPr>
          <w:rFonts w:ascii="Arial" w:hAnsi="Arial" w:cs="Arial"/>
          <w:b/>
          <w:sz w:val="28"/>
        </w:rPr>
        <w:t>NJEMAČKOG JEZIKA</w:t>
      </w:r>
      <w:r w:rsidRPr="00B732C3">
        <w:rPr>
          <w:rFonts w:ascii="Arial" w:hAnsi="Arial" w:cs="Arial"/>
          <w:sz w:val="28"/>
        </w:rPr>
        <w:t xml:space="preserve"> U OSNOVNOJ ŠKOLI OD 4. DO 8. RAZREDA</w:t>
      </w:r>
    </w:p>
    <w:p w:rsidR="00EF2349" w:rsidRPr="00B732C3" w:rsidRDefault="00EF2349">
      <w:pPr>
        <w:jc w:val="center"/>
        <w:rPr>
          <w:rFonts w:ascii="Arial" w:hAnsi="Arial" w:cs="Arial"/>
        </w:rPr>
      </w:pPr>
      <w:r w:rsidRPr="00B732C3">
        <w:rPr>
          <w:rFonts w:ascii="Arial" w:hAnsi="Arial" w:cs="Arial"/>
          <w:sz w:val="28"/>
        </w:rPr>
        <w:t xml:space="preserve">OŠ </w:t>
      </w:r>
      <w:r w:rsidR="00B732C3">
        <w:rPr>
          <w:rFonts w:ascii="Arial" w:hAnsi="Arial" w:cs="Arial"/>
          <w:sz w:val="28"/>
        </w:rPr>
        <w:t>Zvonimira Franka</w:t>
      </w:r>
    </w:p>
    <w:p w:rsidR="00EF2349" w:rsidRPr="00B732C3" w:rsidRDefault="00EF2349">
      <w:pPr>
        <w:jc w:val="center"/>
        <w:rPr>
          <w:rFonts w:ascii="Arial" w:hAnsi="Arial" w:cs="Arial"/>
        </w:rPr>
      </w:pPr>
      <w:r w:rsidRPr="00B732C3">
        <w:rPr>
          <w:rFonts w:ascii="Arial" w:hAnsi="Arial" w:cs="Arial"/>
          <w:sz w:val="28"/>
        </w:rPr>
        <w:t>ŠK. GOD. 202</w:t>
      </w:r>
      <w:r w:rsidR="00E67AC6">
        <w:rPr>
          <w:rFonts w:ascii="Arial" w:hAnsi="Arial" w:cs="Arial"/>
          <w:sz w:val="28"/>
        </w:rPr>
        <w:t>2</w:t>
      </w:r>
      <w:r w:rsidRPr="00B732C3">
        <w:rPr>
          <w:rFonts w:ascii="Arial" w:hAnsi="Arial" w:cs="Arial"/>
          <w:sz w:val="28"/>
        </w:rPr>
        <w:t>./202</w:t>
      </w:r>
      <w:r w:rsidR="00E67AC6">
        <w:rPr>
          <w:rFonts w:ascii="Arial" w:hAnsi="Arial" w:cs="Arial"/>
          <w:sz w:val="28"/>
        </w:rPr>
        <w:t>3</w:t>
      </w:r>
      <w:r w:rsidRPr="00B732C3">
        <w:rPr>
          <w:rFonts w:ascii="Arial" w:hAnsi="Arial" w:cs="Arial"/>
          <w:sz w:val="28"/>
        </w:rPr>
        <w:t>.</w:t>
      </w:r>
    </w:p>
    <w:p w:rsidR="00EF2349" w:rsidRPr="00B732C3" w:rsidRDefault="00B732C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>Lea Biškup</w:t>
      </w:r>
    </w:p>
    <w:p w:rsidR="00EF2349" w:rsidRDefault="00EF2349">
      <w:pPr>
        <w:rPr>
          <w:rFonts w:ascii="Algerian" w:hAnsi="Algerian" w:cs="Algerian"/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2"/>
        <w:gridCol w:w="1364"/>
        <w:gridCol w:w="2003"/>
        <w:gridCol w:w="1518"/>
        <w:gridCol w:w="1328"/>
        <w:gridCol w:w="1328"/>
        <w:gridCol w:w="1676"/>
        <w:gridCol w:w="1941"/>
      </w:tblGrid>
      <w:tr w:rsidR="00EF2349">
        <w:trPr>
          <w:trHeight w:val="525"/>
        </w:trPr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</w:rPr>
              <w:t>ELEMENT VREDNOVANJA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</w:rPr>
              <w:t>AKTIVNOST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</w:rPr>
              <w:t>NAČINI I POSTUPCI VREDNOVANJA</w:t>
            </w:r>
          </w:p>
        </w:tc>
        <w:tc>
          <w:tcPr>
            <w:tcW w:w="7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pPr>
              <w:jc w:val="center"/>
            </w:pPr>
            <w:r>
              <w:rPr>
                <w:sz w:val="20"/>
              </w:rPr>
              <w:t>KRITERIJI OCJENJIVANJA</w:t>
            </w:r>
          </w:p>
        </w:tc>
      </w:tr>
      <w:tr w:rsidR="00EF2349">
        <w:trPr>
          <w:trHeight w:val="525"/>
        </w:trPr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</w:rPr>
              <w:t>ODLIČAN (5)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</w:rPr>
              <w:t>VRLO DOBAR (4)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</w:rPr>
              <w:t>DOBAR (3)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</w:rPr>
              <w:t>DOVOLJAN (2)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</w:rPr>
              <w:t>NEDOVOLJAN (1)</w:t>
            </w:r>
          </w:p>
        </w:tc>
      </w:tr>
      <w:tr w:rsidR="00EF2349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Pr="0005452F" w:rsidRDefault="0005452F">
            <w:pPr>
              <w:rPr>
                <w:sz w:val="20"/>
                <w:szCs w:val="20"/>
              </w:rPr>
            </w:pPr>
            <w:r w:rsidRPr="0005452F">
              <w:rPr>
                <w:color w:val="231F20"/>
                <w:sz w:val="20"/>
                <w:szCs w:val="20"/>
                <w:shd w:val="clear" w:color="auto" w:fill="FFFFFF"/>
              </w:rPr>
              <w:t xml:space="preserve">SLUŠANJE S RAZUMIJEVANJEM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</w:tr>
      <w:tr w:rsidR="00EF2349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Pr="0005452F" w:rsidRDefault="00B55E3B">
            <w:pPr>
              <w:rPr>
                <w:sz w:val="20"/>
                <w:szCs w:val="20"/>
              </w:rPr>
            </w:pPr>
            <w:r w:rsidRPr="0005452F">
              <w:rPr>
                <w:color w:val="231F20"/>
                <w:sz w:val="20"/>
                <w:szCs w:val="20"/>
                <w:shd w:val="clear" w:color="auto" w:fill="FFFFFF"/>
              </w:rPr>
              <w:t>ČITANJE S RAZUMIJEVANJEM</w:t>
            </w:r>
            <w:r w:rsidRPr="00054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</w:tr>
      <w:tr w:rsidR="00EF2349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</w:rPr>
              <w:t>GOVORENJE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</w:tr>
      <w:tr w:rsidR="00EF2349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</w:rPr>
              <w:t>PISANJE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</w:rPr>
            </w:pPr>
          </w:p>
        </w:tc>
      </w:tr>
    </w:tbl>
    <w:p w:rsidR="00EF2349" w:rsidRDefault="00EF2349"/>
    <w:p w:rsidR="00EF2349" w:rsidRDefault="00EF2349">
      <w:pPr>
        <w:pageBreakBefore/>
        <w:jc w:val="center"/>
      </w:pPr>
      <w:r>
        <w:lastRenderedPageBreak/>
        <w:t>4. – 6. RAZRED</w:t>
      </w:r>
    </w:p>
    <w:tbl>
      <w:tblPr>
        <w:tblW w:w="142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554"/>
        <w:gridCol w:w="2367"/>
        <w:gridCol w:w="1940"/>
        <w:gridCol w:w="2066"/>
        <w:gridCol w:w="1849"/>
        <w:gridCol w:w="2356"/>
      </w:tblGrid>
      <w:tr w:rsidR="00EF2349" w:rsidTr="0005452F">
        <w:trPr>
          <w:trHeight w:val="52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ELEMENT VREDNOVANJA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NAČINI I POSTUPCI PROVJERAVANJA</w:t>
            </w:r>
          </w:p>
        </w:tc>
        <w:tc>
          <w:tcPr>
            <w:tcW w:w="8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KRITERIJI OCJENJIVANJA</w:t>
            </w:r>
          </w:p>
        </w:tc>
      </w:tr>
      <w:tr w:rsidR="00EF2349" w:rsidTr="0005452F">
        <w:trPr>
          <w:trHeight w:val="52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ODLIČAN (5)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VRLO DOBAR (4)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DOBAR (3)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DOVOLJAN (2)</w:t>
            </w:r>
          </w:p>
        </w:tc>
      </w:tr>
      <w:tr w:rsidR="00EF2349" w:rsidTr="0005452F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05452F">
            <w:r>
              <w:rPr>
                <w:sz w:val="20"/>
                <w:szCs w:val="20"/>
              </w:rPr>
              <w:t xml:space="preserve">SLUŠANJE S </w:t>
            </w:r>
            <w:r w:rsidR="00EF2349">
              <w:rPr>
                <w:sz w:val="20"/>
                <w:szCs w:val="20"/>
              </w:rPr>
              <w:t>RAZUMIJEVANJE</w:t>
            </w:r>
            <w:r>
              <w:rPr>
                <w:sz w:val="20"/>
                <w:szCs w:val="20"/>
              </w:rPr>
              <w:t>M</w:t>
            </w:r>
            <w:r w:rsidR="00EF2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Neverbalno reagiranje na naputke i naredbe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Točno izvršavanje uputa (otvori knjigu, str 51, riješi zadatak, pročitaj, ponovi...)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Razumije upute i naredbe, reagira pravilno.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razumije upute i naredbe i pravilno na njih reagira.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i uz pomoć razumije upute i naredbe.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Razumije upute i naredbe isključivo uz pomoć učitelja ili drugih učenika.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Povezivanje slikovnog i zvučnog sadržaja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Razvrstavanje sličica (preslagivanje u pravilan redoslijed ili označavanje brojem)</w:t>
            </w:r>
          </w:p>
          <w:p w:rsidR="00EF2349" w:rsidRDefault="00EF2349">
            <w:r>
              <w:rPr>
                <w:sz w:val="20"/>
                <w:szCs w:val="20"/>
              </w:rPr>
              <w:t>Crtanje prema govornim uputama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povezuje slikovni i zvučni jezični sadržaj.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točno povezuje slikovni i zvučni jezični sadržaj.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povezuje slikovni i zvučni sadržaj.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Slikovni i zvučni sadržaj povezuje samo uz pomoć učitelja ili drugog učenika.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Globalno razumijevanje kratkog teksta poznate tematike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Odgovori na jednostavna pitanja</w:t>
            </w:r>
          </w:p>
          <w:p w:rsidR="00EF2349" w:rsidRDefault="00EF2349">
            <w:r>
              <w:rPr>
                <w:sz w:val="20"/>
                <w:szCs w:val="20"/>
              </w:rPr>
              <w:t>R/F rečenice</w:t>
            </w:r>
          </w:p>
          <w:p w:rsidR="00EF2349" w:rsidRDefault="00EF2349">
            <w:r>
              <w:rPr>
                <w:sz w:val="20"/>
                <w:szCs w:val="20"/>
              </w:rPr>
              <w:t>Nadopunjavanje riječi koja nedostaje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Razumije kratki tekst poznate tematike. Odgovori na pitanja su točni, R/F rečenice su točno određene, nadopunjavanje rečenica ili dijelova teksta je točno.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razumije kratki tekst poznate tematike. Odgovori na pitanja su uglavnom točni, R/F rečenice su uglavnom točno određene, nadopunjavanje rečenica ili dijelova teksta je uglavnom točno.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razumije kratki tekst poznate tematike. Odgovori na pitanja su djelomično točni, R/F rečenice su djelomično točno određene, nadopunjavanje rečenica ili dijelova teksta je djelomično točno.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Kratki tekst poznate tematike razumije uz pomoć učitelja i drugih učenika. Odgovor na pitanje je najčešće jednom riječju, ne može sklopiti rečenicu. R/F rečenice rješava pogađanjem, uglavnom ne razumije značenje, teško ih povezuje s tekstom. Nadopunjavanje rečenica ili dijelova teksta je većim dijelom netočno.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Razumijevanje jednostavnog teksta i osnovne poruke sugovornika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Aktivnosti za vrijeme slušanja teksta (zaplješći kada čuješ..., podcrtaj riječi ili rečenice..., crtanje prema uputi iz teksta, preslagivanje sličica prema tekstu..., R/F rečenice...)</w:t>
            </w:r>
          </w:p>
          <w:p w:rsidR="00EF2349" w:rsidRDefault="00EF2349">
            <w:r>
              <w:rPr>
                <w:sz w:val="20"/>
                <w:szCs w:val="20"/>
              </w:rPr>
              <w:t xml:space="preserve">Aktivnosti nakon slušanja </w:t>
            </w:r>
            <w:r>
              <w:rPr>
                <w:sz w:val="20"/>
                <w:szCs w:val="20"/>
              </w:rPr>
              <w:lastRenderedPageBreak/>
              <w:t>teksta (preslagivanje redoslijeda dijelova teksta, nadopunjavanje teksta, R/F zadatci...)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lastRenderedPageBreak/>
              <w:t>Razumije jednostavni tekst i osnovnu poruku sugovornika bez ikakvih teškoća.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razumije jednostavni tekst i osnovnu poruku sugovornika.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razumije jednostavni tekst i osnovnu poruku sugovornika.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Tekst i osnovnu poruku sugovornika razumije samo uz pomoć. </w:t>
            </w:r>
          </w:p>
        </w:tc>
      </w:tr>
      <w:tr w:rsidR="00EF2349" w:rsidTr="0005452F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05452F">
            <w:r>
              <w:rPr>
                <w:sz w:val="20"/>
                <w:szCs w:val="20"/>
              </w:rPr>
              <w:lastRenderedPageBreak/>
              <w:t xml:space="preserve">ČITANJE S </w:t>
            </w:r>
            <w:r w:rsidR="00EF2349">
              <w:rPr>
                <w:sz w:val="20"/>
                <w:szCs w:val="20"/>
              </w:rPr>
              <w:t>RAZUMIJEVANJE</w:t>
            </w:r>
            <w:r>
              <w:rPr>
                <w:sz w:val="20"/>
                <w:szCs w:val="20"/>
              </w:rPr>
              <w:t>M</w:t>
            </w:r>
            <w:r w:rsidR="00EF2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Čitanje radi tečnosti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Ponavljanje za zvučnim zapisom uz tekst ili za učiteljem</w:t>
            </w:r>
          </w:p>
          <w:p w:rsidR="00EF2349" w:rsidRDefault="00EF2349">
            <w:r>
              <w:rPr>
                <w:sz w:val="20"/>
                <w:szCs w:val="20"/>
              </w:rPr>
              <w:t>Čitanje po ulogama</w:t>
            </w:r>
          </w:p>
          <w:p w:rsidR="00EF2349" w:rsidRDefault="00EF2349">
            <w:r>
              <w:rPr>
                <w:sz w:val="20"/>
                <w:szCs w:val="20"/>
              </w:rPr>
              <w:t>Samostalno glasno čitanje kraćeg teksta ili dijela teksta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čita riječi, rečenice i kraće tekstove. Eventualne pogreške ispravlja sam.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čita riječi, rečenice i kraće tekstove. Ukoliko je upozoren na pogrešku, učenik ju sam ispravlja, ali ju ne može sam primijetiti.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čita riječi, rečenice i kraće tekstove. Nije u stanju sam ispraviti pogrešku.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Prepoznaje, ponavlja i čita riječi i rečenice samo uz pomoć učitelja.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Razumijevanje čitanjem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Čitanje i pridruživanje slike i riječi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 riječi na karticama, te ih točno povezuje sa slikovnim materijalom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 riječi na karticama te ih uglavnom točno povezuje sa slikovnim materijalom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 riječi na karticama (ponekad uz pogreške), te ih djelomično točno povezuje sa slikovnim sadržajem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Riječi na karticama čita i povezuje sa slikovnim materijalom samo uz pomoć učitelja.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Sastavljanje rečenice od zadanih dijelova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Pročitane riječi i dijelove rečenica točno povezuje u smislenu cjelinu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Pročitane riječi i dijelove rečenica uglavnom točno povezuje u smislenu cjelinu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Pročitane riječi i dijelove rečenica djelomično točno povezuje u smislenu cjelinu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Pročitane riječi i dijelove rečenica samo uz pomoć učitelja povezuje u smislenu cjelinu.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Prepoznavanje točnih i netočnih podataka iz teksta, nadopunjavanje teksta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Ispravno određuje točne i netočne rečenice, te samostalno ispravlja one netočne.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ispravno određuje točne i netočne rečenice i ispravlja netočne.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ispravno određuje točne i netočne, rečenice, djelomično točno ispravlja netočne.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Djelomično točno određuje točne i netočne rečenice. nije u stanju sam ispraviti netočne.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Odgovaranje na jednostavna pitanja u vezi teksta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odgovara na jednostavna pitanja. Eventualne podreške ispravlja sam.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uglavnom točno odgovara na jednostavna pitanja. Ukoliko mu se ukaže na pogrešku, u stanju je ispraviti ju sam.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odgovara na jednostavna pitanja, nepotpunim rečenicama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Na jednostavna pitanja odgovara jednom </w:t>
            </w:r>
            <w:proofErr w:type="spellStart"/>
            <w:r>
              <w:rPr>
                <w:sz w:val="20"/>
                <w:szCs w:val="20"/>
              </w:rPr>
              <w:t>rječju</w:t>
            </w:r>
            <w:proofErr w:type="spellEnd"/>
            <w:r>
              <w:rPr>
                <w:sz w:val="20"/>
                <w:szCs w:val="20"/>
              </w:rPr>
              <w:t>, ukoliko pitanje razumije.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Čitanje i razumijevanje </w:t>
            </w:r>
            <w:r>
              <w:rPr>
                <w:sz w:val="20"/>
                <w:szCs w:val="20"/>
              </w:rPr>
              <w:lastRenderedPageBreak/>
              <w:t>uputa za rad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lastRenderedPageBreak/>
              <w:t xml:space="preserve">Samostalno i točno razumije kratke </w:t>
            </w:r>
            <w:r>
              <w:rPr>
                <w:sz w:val="20"/>
                <w:szCs w:val="20"/>
              </w:rPr>
              <w:lastRenderedPageBreak/>
              <w:t>pisane upute.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lastRenderedPageBreak/>
              <w:t xml:space="preserve">Uglavnom točno razumije kratke pisane </w:t>
            </w:r>
            <w:r>
              <w:rPr>
                <w:sz w:val="20"/>
                <w:szCs w:val="20"/>
              </w:rPr>
              <w:lastRenderedPageBreak/>
              <w:t xml:space="preserve">upute.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lastRenderedPageBreak/>
              <w:t xml:space="preserve">Djelomično razumije kratke </w:t>
            </w:r>
            <w:r>
              <w:rPr>
                <w:sz w:val="20"/>
                <w:szCs w:val="20"/>
              </w:rPr>
              <w:lastRenderedPageBreak/>
              <w:t>pisane upute.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lastRenderedPageBreak/>
              <w:t xml:space="preserve">Kratke pisane upute razumije samo uz pomoć </w:t>
            </w:r>
            <w:r>
              <w:rPr>
                <w:sz w:val="20"/>
                <w:szCs w:val="20"/>
              </w:rPr>
              <w:lastRenderedPageBreak/>
              <w:t xml:space="preserve">učitelja ili drugih učenika. </w:t>
            </w:r>
          </w:p>
        </w:tc>
      </w:tr>
      <w:tr w:rsidR="00EF2349" w:rsidTr="0005452F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r>
              <w:rPr>
                <w:sz w:val="20"/>
                <w:szCs w:val="20"/>
              </w:rPr>
              <w:lastRenderedPageBreak/>
              <w:t>GOVORENJE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Govorna reprodukcija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Reproduciranje kratkih dijaloga, uz promjenu nekih elemenata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reproducira kratki dijalog i bez poteškoća mijenja elemente.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reproducira kraći dijalog i mijenja elemente.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reproducira kraći dijalog i mijenja elemente.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uz pomoć učitelja reproducira kraći dijalog, ne može samostalno mijenjati elemente.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Govorna produkcija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Oblikovanje kratkih rečenica. Imenovanje i opisivanje predmeta, osoba i radnji. Sudjelovanje u kraćim dramatizacijama.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prenosi poruku i sudjeluje u kratkim dramatizacijama. Eventualne pogreške ispravlja samostalno.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prenosi poruku i sudjeluje u kratkim dramatizacijama. Ukazane pogreške ispravlja samostalno.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prenosi poruku i sudjeluje u kratkim dramatizacijama. Ne može sam ispraviti pogreške.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Poruku prenosi uz pomoć učitelja ili drugih učenika. ne razumije svoje pogreške, nije ih u stanju ispraviti.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Govorna interakcija (sudjelovanje u razgovoru)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Samostalno vođenje kratkih </w:t>
            </w:r>
            <w:proofErr w:type="spellStart"/>
            <w:r>
              <w:rPr>
                <w:sz w:val="20"/>
                <w:szCs w:val="20"/>
              </w:rPr>
              <w:t>idjaloga</w:t>
            </w:r>
            <w:proofErr w:type="spellEnd"/>
            <w:r>
              <w:rPr>
                <w:sz w:val="20"/>
                <w:szCs w:val="20"/>
              </w:rPr>
              <w:t xml:space="preserve"> u sklopu poznatih situacija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vodi kraći dijalog u sklopu poznatih situacija. Eventualne pogreške ispravlja samostalno.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vodi kraći dijalog u sklopu poznatih situacija. Ukazane pogreške ispravlja samostalno.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Djelomično točno vodi kraći dijalog u sklopu poznatih situacija. Ne može sam ispraviti pogreške.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 kraćem dijalogu sudjeluje samo odgovorima jednom riječju. </w:t>
            </w:r>
          </w:p>
        </w:tc>
      </w:tr>
      <w:tr w:rsidR="00EF2349" w:rsidTr="0005452F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r>
              <w:rPr>
                <w:sz w:val="20"/>
                <w:szCs w:val="20"/>
              </w:rPr>
              <w:t>PISANJE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Reproduktivno pisanje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Prepisivanje riječi i kraćih rečenica prema grafijskom predlošku</w:t>
            </w:r>
          </w:p>
          <w:p w:rsidR="00EF2349" w:rsidRDefault="00EF2349">
            <w:r>
              <w:rPr>
                <w:sz w:val="20"/>
                <w:szCs w:val="20"/>
              </w:rPr>
              <w:t>Prepisivanje kratkih tekstova koji su prethodno usmeno obrađeni.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Točno prepisuje riječi i rečenice, te kraće tekstove koji su usmeno obrađeni.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točno prepisuje riječi i rečenice, kao i tekstove koji su usmeno obrađeni.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prepisuje riječi, rečenice i tekstove koji su usmeno obrađeni.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Često griješi pri prepisivanju riječi i kraćih rečenica i tekstova koji su usmeno obrađeni.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Vođeno produktivno pisanje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Povezivanje izmiješanih dijelova rečenica/kratkog teksta u logičku cjelinu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povezuje dijelove rečenica/teksta u logičku cjelinu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povezuje dijelove rečenica ili teksta u logičku cjelinu.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povezuje dijelove rečenica ili teksta u logičku cjelinu.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Zadatak izvršava samo uz pomoć učitelja.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Dopunjavanje teksta ponuđenim, prethodno obrađenim i usmeno uvježbanim leksičkim jedinicama.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nadopunjava tekst riječima koje nedostaju.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nadopunjava tekst riječima koje nedostaju.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nadopunjava tekst riječima koje nedostaju.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Zadatak izvršava samo uz pomoć učitelja.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Pisanje riječi, rečenica </w:t>
            </w:r>
            <w:proofErr w:type="spellStart"/>
            <w:r>
              <w:rPr>
                <w:sz w:val="20"/>
                <w:szCs w:val="20"/>
              </w:rPr>
              <w:t>iči</w:t>
            </w:r>
            <w:proofErr w:type="spellEnd"/>
            <w:r>
              <w:rPr>
                <w:sz w:val="20"/>
                <w:szCs w:val="20"/>
              </w:rPr>
              <w:t xml:space="preserve"> vrlo kratkih tekstova (s prethodno obrađenim i uvježbanim sadržajem) </w:t>
            </w:r>
            <w:r>
              <w:rPr>
                <w:sz w:val="20"/>
                <w:szCs w:val="20"/>
              </w:rPr>
              <w:lastRenderedPageBreak/>
              <w:t>prema zvučnom modelu - diktat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lastRenderedPageBreak/>
              <w:t xml:space="preserve">Diktatom se provjeravaju i vrednuju prethodno obrađeni i uvježbani </w:t>
            </w:r>
            <w:r>
              <w:rPr>
                <w:sz w:val="20"/>
                <w:szCs w:val="20"/>
              </w:rPr>
              <w:lastRenderedPageBreak/>
              <w:t xml:space="preserve">sadržaji. Diktat se provodi prema unaprijed dogovorenim kriterijima. Ako se krivo napisana riječ ponavlja, ona se broji kao jedna greška.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Pisanje osobnih podataka na obrascima, razglednicama i čestitkama za blagdane prema predlošku.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Samostalno i točno ispunjava osobne podatke obrascima i piše kratku poruku na razglednici ili prigodnu čestitku.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ispunjava osobne podatke na obrascima i s manjim pogreškama piše kratku poruku na razglednici ili prigodnoj čestitci.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ispunjava osobne podatke na obrascima i s dosta pogrešaka piše kratku poruku na razglednici ili prigodnoj čestitci.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Uz pomoć učitelja ili drugih učenika ispunjava osobne podatke na obrascima. Poruku na čestitci ili razglednici prepisuje.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Opisivanje osoba, navika, izražavanje vlastitog stava.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opisuje sebe, svoje prijatelje, članove obitelji. Samostalno i točno opisuje svoj raspored. Samostalno i točno opisuje što voli, a što ne. Samostalno uviđa eventualne pogreške i odmah ih ispravlja.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točno opisuje sebe, svoje prijatelje, članove obitelji. Uglavnom točno opisuje svoj raspored, što voli, a što ne. Ukazane pogreške ispravlja samostalno.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opisuje sebe, svoje prijatelje i članove obitelji. Djelomično točno opisuje svoj raspored, što voli, a što ne. Greške ne može ispraviti samostalno.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Vrlo šturo i s puno pogrešaka navodi svoje najosnovnije podatke. Prijatelje i članove obitelji opisuje uz pomoć učitelja, jednako tako i svoj raspored. Ispravljene pogreške ne razumije. </w:t>
            </w:r>
          </w:p>
        </w:tc>
      </w:tr>
    </w:tbl>
    <w:p w:rsidR="00EF2349" w:rsidRDefault="00EF2349"/>
    <w:p w:rsidR="001860CF" w:rsidRDefault="001860CF"/>
    <w:p w:rsidR="001860CF" w:rsidRDefault="001860CF"/>
    <w:p w:rsidR="001860CF" w:rsidRDefault="001860CF"/>
    <w:p w:rsidR="001860CF" w:rsidRDefault="001860CF"/>
    <w:p w:rsidR="001860CF" w:rsidRDefault="001860CF"/>
    <w:p w:rsidR="001860CF" w:rsidRDefault="001860CF"/>
    <w:p w:rsidR="00EF2349" w:rsidRDefault="00EF2349">
      <w:pPr>
        <w:jc w:val="center"/>
      </w:pPr>
      <w:r>
        <w:lastRenderedPageBreak/>
        <w:t>7. i 8. razred</w:t>
      </w:r>
    </w:p>
    <w:tbl>
      <w:tblPr>
        <w:tblW w:w="142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554"/>
        <w:gridCol w:w="2367"/>
        <w:gridCol w:w="1940"/>
        <w:gridCol w:w="2066"/>
        <w:gridCol w:w="1849"/>
        <w:gridCol w:w="2356"/>
      </w:tblGrid>
      <w:tr w:rsidR="00EF2349" w:rsidTr="0005452F">
        <w:trPr>
          <w:trHeight w:val="52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ELEMENT VREDNOVANJA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NAČINI I POSTUPCI PROVJERAVANJA</w:t>
            </w:r>
          </w:p>
        </w:tc>
        <w:tc>
          <w:tcPr>
            <w:tcW w:w="8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KRITERIJI OCJENJIVANJA</w:t>
            </w:r>
          </w:p>
        </w:tc>
      </w:tr>
      <w:tr w:rsidR="00EF2349" w:rsidTr="0005452F">
        <w:trPr>
          <w:trHeight w:val="52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ODLIČAN (5)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VRLO DOBAR (4)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DOBAR (3)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EF2349" w:rsidRDefault="00EF2349">
            <w:r>
              <w:rPr>
                <w:sz w:val="20"/>
                <w:szCs w:val="20"/>
              </w:rPr>
              <w:t>DOVOLJAN (2)</w:t>
            </w:r>
          </w:p>
        </w:tc>
      </w:tr>
      <w:tr w:rsidR="00EF2349" w:rsidTr="0005452F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05452F">
            <w:r>
              <w:rPr>
                <w:sz w:val="20"/>
                <w:szCs w:val="20"/>
              </w:rPr>
              <w:t xml:space="preserve">SLUŠANJE S </w:t>
            </w:r>
            <w:r w:rsidR="00EF2349">
              <w:rPr>
                <w:sz w:val="20"/>
                <w:szCs w:val="20"/>
              </w:rPr>
              <w:t>RAZUMIJEVANJE</w:t>
            </w:r>
            <w:r>
              <w:rPr>
                <w:sz w:val="20"/>
                <w:szCs w:val="20"/>
              </w:rPr>
              <w:t>M</w:t>
            </w:r>
            <w:r w:rsidR="00EF2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Neverbalno reagiranje na naputke i naredbe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Točno izvršavanje uputa (otvori knjigu, str 51, riješi zadatak, pročitaj, ponovi...)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Razumije upute i naredbe, reagira pravilno.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razumije upute i naredbe i pravilno na njih reagira.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i uz pomoć razumije upute i naredbe.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Razumije upute i naredbe isključivo uz pomoć učitelja ili drugih učenika.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Povezivanje slikovnog i zvučnog sadržaja, rješavanje motivacijsko</w:t>
            </w:r>
            <w:r w:rsidR="0005452F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zadataka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Razvrstavanje sličica (preslagivanje u pravilan redoslijed ili označavanje brojem)</w:t>
            </w:r>
          </w:p>
          <w:p w:rsidR="00EF2349" w:rsidRDefault="00EF2349">
            <w:r>
              <w:rPr>
                <w:sz w:val="20"/>
                <w:szCs w:val="20"/>
              </w:rPr>
              <w:t>Crtanje prema govornim uputama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povezuje slikovni i zvučni jezični sadržaj.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točno povezuje slikovni i zvučni jezični sadržaj.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povezuje slikovni i zvučni sadržaj.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Slikovni i zvučni sadržaj povezuje samo uz pomoć učitelja ili drugog učenika.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Globalno razumijevanje teksta poznate tematike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Odgovori na pitanja</w:t>
            </w:r>
          </w:p>
          <w:p w:rsidR="00EF2349" w:rsidRDefault="00EF2349">
            <w:r>
              <w:rPr>
                <w:sz w:val="20"/>
                <w:szCs w:val="20"/>
              </w:rPr>
              <w:t>R/F rečenice</w:t>
            </w:r>
          </w:p>
          <w:p w:rsidR="00EF2349" w:rsidRDefault="00EF2349">
            <w:r>
              <w:rPr>
                <w:sz w:val="20"/>
                <w:szCs w:val="20"/>
              </w:rPr>
              <w:t>Nadopunjavanje riječi koja nedostaje</w:t>
            </w:r>
          </w:p>
          <w:p w:rsidR="00EF2349" w:rsidRDefault="00EF2349">
            <w:r>
              <w:rPr>
                <w:sz w:val="20"/>
                <w:szCs w:val="20"/>
              </w:rPr>
              <w:t>Prepričavanje teksta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Razumije tekst poznate tematike. Odgovori na pitanja su točni, R/F rečenice su točno određene, nadopunjavanje rečenica ili dijelova teksta je točno. Bez grešaka prepričava tekst, eventualne pogreške uočava i ispravlja samostalno.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razumije tekst poznate tematike. Odgovori na pitanja su uglavnom točni, R/F rečenice su uglavnom točno određene, nadopunjavanje rečenica ili dijelova teksta je uglavnom točno. Tekst prepričava uglavnom bez pogrešaka, ukazane pogreške ispravlja samostalno.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razumije tekst poznate tematike. Odgovori na pitanja su djelomično točni, R/F rečenice su djelomično točno određene, nadopunjavanje rečenica ili dijelova teksta je djelomično točno. Tekst prepričava uz puno pogrešaka.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tekst poznate tematike razumije uz pomoć učitelja i drugih učenika. Odgovor na pitanje je najčešće jednom riječju, ne može sklopiti rečenicu. R/F rečenice rješava pogađanjem, uglavnom ne razumije značenje, teško ih povezuje s tekstom. Nadopunjavanje rečenica ili dijelova teksta je većim dijelom netočno. Nije u stanju samostalno prepričati tekst.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Razumijevanje teksta i osnovne poruke sugovornika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Aktivnosti za vrijeme slušanja teksta (zaplješći kada čuješ..., podcrtaj riječi ili rečenice..., crtanje prema uputi iz teksta, preslagivanje sličica prema tekstu..., R/F </w:t>
            </w:r>
            <w:r>
              <w:rPr>
                <w:sz w:val="20"/>
                <w:szCs w:val="20"/>
              </w:rPr>
              <w:lastRenderedPageBreak/>
              <w:t>rečenice...)</w:t>
            </w:r>
          </w:p>
          <w:p w:rsidR="00EF2349" w:rsidRDefault="00EF2349">
            <w:r>
              <w:rPr>
                <w:sz w:val="20"/>
                <w:szCs w:val="20"/>
              </w:rPr>
              <w:t>Aktivnosti nakon slušanja teksta (preslagivanje redoslijeda dijelova teksta, nadopunjavanje teksta, R/F zadatci...)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lastRenderedPageBreak/>
              <w:t>Razumije tekst i osnovnu poruku sugovornika bez ikakvih teškoća. Bez poteškoća prepriča tekst u nekoliko rečenica.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razumije tekst i osnovnu poruku sugovornika.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razumije tekst i osnovnu poruku sugovornika.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Tekst i osnovnu poruku sugovornika razumije samo uz pomoć. </w:t>
            </w:r>
          </w:p>
        </w:tc>
      </w:tr>
      <w:tr w:rsidR="00EF2349" w:rsidTr="0005452F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05452F">
            <w:r>
              <w:rPr>
                <w:sz w:val="20"/>
                <w:szCs w:val="20"/>
              </w:rPr>
              <w:lastRenderedPageBreak/>
              <w:t xml:space="preserve">ČITANJE S </w:t>
            </w:r>
            <w:r w:rsidR="00EF2349">
              <w:rPr>
                <w:sz w:val="20"/>
                <w:szCs w:val="20"/>
              </w:rPr>
              <w:t>RAZUMIJEVANJE</w:t>
            </w:r>
            <w:r>
              <w:rPr>
                <w:sz w:val="20"/>
                <w:szCs w:val="20"/>
              </w:rPr>
              <w:t>M</w:t>
            </w:r>
            <w:r w:rsidR="00EF2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Čitanje radi tečnosti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Ponavljanje za zvučnim zapisom uz tekst ili za učiteljem</w:t>
            </w:r>
          </w:p>
          <w:p w:rsidR="00EF2349" w:rsidRDefault="00EF2349">
            <w:r>
              <w:rPr>
                <w:sz w:val="20"/>
                <w:szCs w:val="20"/>
              </w:rPr>
              <w:t>Čitanje po ulogama</w:t>
            </w:r>
          </w:p>
          <w:p w:rsidR="00EF2349" w:rsidRDefault="00EF2349">
            <w:r>
              <w:rPr>
                <w:sz w:val="20"/>
                <w:szCs w:val="20"/>
              </w:rPr>
              <w:t>Samostalno glasno čitanje kraćeg teksta ili dijela teksta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čita rečenice i tekstove. Eventualne pogreške ispravlja sam.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čita rečenice i tekstove. Ukoliko je upozoren na pogrešku, učenik ju sam ispravlja, ali ju ne može sam primijetiti.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čita rečenice i tekstove. Nije u stanju sam ispraviti pogrešku.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Prepoznaje, ponavlja i čita riječi i rečenice samo uz pomoć učitelja.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Razumijevanje čitanjem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Čitanje i pridruživanje slike i riječi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 riječi na karticama, te ih točno povezuje sa slikovnim materijalom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 riječi na karticama te ih uglavnom točno povezuje sa slikovnim materijalom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 riječi na karticama (ponekad uz pogreške), te ih djelomično točno povezuje sa slikovnim sadržajem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Riječi na karticama čita i povezuje sa slikovnim materijalom samo uz pomoć učitelja.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Sastavljanje rečenice od zadanih dijelova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Pročitane riječi i dijelove rečenica točno povezuje u smislenu cjelinu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Pročitane riječi i dijelove rečenica uglavnom točno povezuje u smislenu cjelinu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Pročitane riječi i dijelove rečenica djelomično točno povezuje u smislenu cjelinu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Pročitane riječi i dijelove rečenica samo uz pomoć učitelja povezuje u smislenu cjelinu.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Prepoznavanje točnih i netočnih podataka iz teksta, nadopunjavanje teksta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Ispravno određuje točne i netočne rečenice, te samostalno ispravlja one netočne.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ispravno određuje točne i netočne rečenice i ispravlja netočne.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ispravno određuje točne i netočne, rečenice, djelomično točno ispravlja netočne.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Djelomično točno određuje točne i netočne rečenice. nije u stanju sam ispraviti netočne.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Odgovaranje na pitanja u vezi teksta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Samostalno i točno odgovara na pitanja. Eventualne </w:t>
            </w:r>
            <w:proofErr w:type="spellStart"/>
            <w:r>
              <w:rPr>
                <w:sz w:val="20"/>
                <w:szCs w:val="20"/>
              </w:rPr>
              <w:t>podreške</w:t>
            </w:r>
            <w:proofErr w:type="spellEnd"/>
            <w:r>
              <w:rPr>
                <w:sz w:val="20"/>
                <w:szCs w:val="20"/>
              </w:rPr>
              <w:t xml:space="preserve"> ispravlja sam.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uglavnom točno odgovara na pitanja. Ukoliko mu se ukaže na pogrešku, u stanju je ispraviti ju sam.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odgovara na pitanja, nepotpunim rečenicama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Na pitanja odgovara jednom </w:t>
            </w:r>
            <w:proofErr w:type="spellStart"/>
            <w:r>
              <w:rPr>
                <w:sz w:val="20"/>
                <w:szCs w:val="20"/>
              </w:rPr>
              <w:t>rječju</w:t>
            </w:r>
            <w:proofErr w:type="spellEnd"/>
            <w:r>
              <w:rPr>
                <w:sz w:val="20"/>
                <w:szCs w:val="20"/>
              </w:rPr>
              <w:t>, ukoliko pitanje razumije.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Čitanje i razumijevanje uputa za rad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razumije pisane upute.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točno razumije pisane upute.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razumije pisane upute.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pisane upute razumije samo uz pomoć učitelja ili drugih učenika. </w:t>
            </w:r>
          </w:p>
        </w:tc>
      </w:tr>
      <w:tr w:rsidR="00EF2349" w:rsidTr="0005452F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r>
              <w:rPr>
                <w:sz w:val="20"/>
                <w:szCs w:val="20"/>
              </w:rPr>
              <w:lastRenderedPageBreak/>
              <w:t>GOVORENJE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Govorna reprodukcija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Reproduciranje dijaloga, uz promjenu nekih elemenata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reproducira dijalog i bez poteškoća mijenja elemente.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reproducira dijalog i mijenja elemente.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reproducira dijalog i mijenja elemente.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uz pomoć učitelja reproducira dijalog, ne može samostalno mijenjati elemente.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Govorna produkcija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Oblikovanje rečenica. Imenovanje i opisivanje predmeta, osoba i radnji. Sudjelovanje u dramatizacijama.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prenosi poruku i sudjeluje u dramatizacijama. Eventualne pogreške ispravlja samostalno.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prenosi poruku i sudjeluje u dramatizacijama. Ukazane pogreške ispravlja samostalno.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prenosi poruku i sudjeluje u dramatizacijama. Ne može sam ispraviti pogreške.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Poruku prenosi uz pomoć učitelja ili drugih učenika. ne razumije svoje pogreške, nije ih u stanju ispraviti.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Govorna interakcija (sudjelovanje u razgovoru)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vođenje dijaloga u sklopu poznatih situacija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vodi dijalog u sklopu poznatih situacija. Eventualne pogreške ispravlja samostalno.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vodi dijalog u sklopu poznatih situacija. Ukazane pogreške ispravlja samostalno.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Djelomično točno vodi dijalog u sklopu poznatih situacija. Ne može sam ispraviti pogreške.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 kraćem dijalogu sudjeluje samo odgovorima jednom riječju. </w:t>
            </w:r>
          </w:p>
        </w:tc>
      </w:tr>
      <w:tr w:rsidR="00EF2349" w:rsidTr="0005452F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r>
              <w:rPr>
                <w:sz w:val="20"/>
                <w:szCs w:val="20"/>
              </w:rPr>
              <w:t>PISANJE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Reproduktivno pisanje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Prepisivanje tekstova koji su prethodno usmeno obrađeni.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Točno prepisuje rečenice i tekstove koji su usmeno obrađeni.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točno prepisuje rečenice i tekstove koji su usmeno obrađeni.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prepisuje rečenice i tekstove koji su usmeno obrađeni.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Često griješi pri prepisivanju kraćih rečenica i tekstova koji su usmeno obrađeni.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Vođeno produktivno pisanje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Povezivanje izmiješanih dijelova rečenica teksta u logičku cjelinu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povezuje dijelove rečenica/teksta u logičku cjelinu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povezuje dijelove rečenica ili teksta u logičku cjelinu.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povezuje dijelove rečenica ili teksta u logičku cjelinu.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Zadatak izvršava samo uz pomoć učitelja.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Dopunjavanje teksta ponuđenim, prethodno obrađenim i usmeno uvježbanim leksičkim jedinicama.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nadopunjava tekst riječima koje nedostaju.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nadopunjava tekst riječima koje nedostaju.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nadopunjava tekst riječima koje nedostaju.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Zadatak izvršava samo uz pomoć učitelja.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Pisanje riječi, rečenica ili kratkih tekstova (s prethodno obrađenim i uvježbanim sadržajem) prema zvučnom modelu - </w:t>
            </w:r>
            <w:r>
              <w:rPr>
                <w:sz w:val="20"/>
                <w:szCs w:val="20"/>
              </w:rPr>
              <w:lastRenderedPageBreak/>
              <w:t>diktat</w:t>
            </w:r>
          </w:p>
        </w:tc>
        <w:tc>
          <w:tcPr>
            <w:tcW w:w="8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lastRenderedPageBreak/>
              <w:t xml:space="preserve">Diktatom se provjeravaju i vrednuju prethodno obrađeni i uvježbani sadržaji. Diktat se provodi prema unaprijed dogovorenim kriterijima. Ako se krivo napisana riječ ponavlja, ona se broji kao jedna greška.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Pisanje osobnih podataka na obrascima, razglednicama i čestitkama za blagdane prema predlošku.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Samostalno i točno ispunjava osobne podatke obrascima i piše kratku poruku na razglednici ili prigodnu čestitku.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Uglavnom točno ispunjava osobne podatke na obrascima i s manjim pogreškama piše kratku poruku na razglednici ili prigodnoj čestitci.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ispunjava osobne podatke na obrascima i s dosta pogrešaka piše kratku poruku na razglednici ili prigodnoj čestitci.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Uz pomoć učitelja ili drugih učenika ispunjava osobne podatke na obrascima. Poruku na čestitci ili razglednici prepisuje. </w:t>
            </w:r>
          </w:p>
        </w:tc>
      </w:tr>
      <w:tr w:rsidR="00EF2349" w:rsidTr="0005452F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Opisivanje osoba, navika, izražavanje vlastitog stava.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Samostalno i točno opisuje sebe, svoje prijatelje, članove obitelji. Samostalno i točno opisuje svoj raspored. Samostalno i točno opisuje što voli, a što ne. Samostalno uviđa eventualne pogreške i odmah ih ispravlja.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Uglavnom točno opisuje sebe, svoje prijatelje, članove obitelji. Uglavnom točno opisuje svoj raspored, što voli, a što ne. Ukazane pogreške ispravlja samostalno.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>Djelomično točno opisuje sebe, svoje prijatelje i članove obitelji. Djelomično točno opisuje svoj raspored, što voli, a što ne. Greške ne može ispraviti samostalno.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49" w:rsidRDefault="00EF2349">
            <w:r>
              <w:rPr>
                <w:sz w:val="20"/>
                <w:szCs w:val="20"/>
              </w:rPr>
              <w:t xml:space="preserve">Vrlo šturo i s puno pogrešaka navodi svoje najosnovnije podatke. Prijatelje i članove obitelji opisuje uz pomoć učitelja, jednako tako i svoj raspored. Ispravljene pogreške ne razumije. </w:t>
            </w:r>
          </w:p>
        </w:tc>
      </w:tr>
    </w:tbl>
    <w:p w:rsidR="00081778" w:rsidRDefault="00081778"/>
    <w:p w:rsidR="00081778" w:rsidRDefault="00081778" w:rsidP="00081778">
      <w:r>
        <w:t xml:space="preserve">U nastavi njemačkog jezika tijekom nastavne godine provode se pismene, slušne i usmene provjere. </w:t>
      </w:r>
    </w:p>
    <w:p w:rsidR="00081778" w:rsidRDefault="00081778" w:rsidP="00081778">
      <w:r>
        <w:t xml:space="preserve">Učenik </w:t>
      </w:r>
      <w:r w:rsidR="004C2763">
        <w:t xml:space="preserve"> je dužan </w:t>
      </w:r>
      <w:r>
        <w:t xml:space="preserve">jednom u polugodištu usmeno odgovarati ( čitanje poznatog teksta i odgovaranje na pitanje vezana uz pročitani tekst) Učenik može na usmenom dobiti dvije ocjene.  (ocjena iz govornog izražavanja i ocjena iz </w:t>
      </w:r>
      <w:r w:rsidR="006E2867">
        <w:t xml:space="preserve">čitanje s </w:t>
      </w:r>
      <w:r>
        <w:t>razumijevanj</w:t>
      </w:r>
      <w:r w:rsidR="006B5EE1">
        <w:t>e</w:t>
      </w:r>
      <w:r w:rsidR="006E2867">
        <w:t>m</w:t>
      </w:r>
      <w:r>
        <w:t>)</w:t>
      </w:r>
    </w:p>
    <w:p w:rsidR="00081778" w:rsidRDefault="00081778" w:rsidP="00081778">
      <w:r>
        <w:t xml:space="preserve">Kratke pismene provjere </w:t>
      </w:r>
      <w:r w:rsidR="006B5EE1">
        <w:t xml:space="preserve">se </w:t>
      </w:r>
      <w:r>
        <w:t>najavljuju i</w:t>
      </w:r>
      <w:r w:rsidR="006B5EE1">
        <w:t xml:space="preserve"> pišu u dogovoru s učenicima</w:t>
      </w:r>
      <w:r>
        <w:t xml:space="preserve">. </w:t>
      </w:r>
      <w:r w:rsidR="006B5EE1">
        <w:t>Nakon svake lekcije</w:t>
      </w:r>
      <w:r w:rsidR="00A454DA">
        <w:t xml:space="preserve"> može se pisati</w:t>
      </w:r>
      <w:r w:rsidR="006B5EE1">
        <w:t xml:space="preserve"> kratka provjera iz slušanja ili čitanja s razumijevanjem s obzirom na obrađeno gradivo.  Ocjena se upisuje u rubriku. Kratke provjere </w:t>
      </w:r>
      <w:r w:rsidR="00A454DA">
        <w:t xml:space="preserve">se </w:t>
      </w:r>
      <w:r w:rsidR="006B5EE1">
        <w:t xml:space="preserve">ne ispravljaju, već sa idućom novom provjerom se ispravlja element slušanja ili čitanja s </w:t>
      </w:r>
      <w:r w:rsidR="00A454DA">
        <w:t>razumijevanjem</w:t>
      </w:r>
      <w:r w:rsidR="006B5EE1">
        <w:t>.</w:t>
      </w:r>
    </w:p>
    <w:p w:rsidR="00081778" w:rsidRDefault="00081778" w:rsidP="00081778">
      <w:r>
        <w:t>Pismene provjere koje s</w:t>
      </w:r>
      <w:r w:rsidR="00A454DA">
        <w:t>e</w:t>
      </w:r>
      <w:r>
        <w:t xml:space="preserve"> pišu cijeli nastavni sat obuhvaćaju jednu cjelinu ili </w:t>
      </w:r>
      <w:r w:rsidR="00A454DA">
        <w:t xml:space="preserve">obrađenu </w:t>
      </w:r>
      <w:r>
        <w:t>temu</w:t>
      </w:r>
      <w:r w:rsidR="001860CF">
        <w:t xml:space="preserve"> koja se može sastojati od više lekcija</w:t>
      </w:r>
      <w:r>
        <w:t>. Mogu se sastojati od zadataka za provjeru razumijevanja slušanja i čitanja</w:t>
      </w:r>
      <w:r w:rsidR="004C2763">
        <w:t xml:space="preserve"> i </w:t>
      </w:r>
      <w:r>
        <w:t xml:space="preserve">pisanja kratkih </w:t>
      </w:r>
      <w:r w:rsidR="004C2763">
        <w:t>vođenih tekstova</w:t>
      </w:r>
      <w:r w:rsidR="00A454DA">
        <w:t>. U veliko</w:t>
      </w:r>
      <w:r w:rsidR="004C2763">
        <w:t>j pisanoj provjeri</w:t>
      </w:r>
      <w:r w:rsidR="00A454DA">
        <w:t xml:space="preserve"> se posebno pazi pravopis i točna gramatička zakonitost pri rješavanju zadanih zadataka. </w:t>
      </w:r>
      <w:r w:rsidR="004C2763">
        <w:t xml:space="preserve"> Pisana provjera koja se piše cijeli sat se može ispravljati u dogovoru s učenikom, pisanim ili usmenim putem. </w:t>
      </w:r>
    </w:p>
    <w:p w:rsidR="00081778" w:rsidRDefault="00081778" w:rsidP="00081778">
      <w:r>
        <w:t>Pismena provjera može rezultirati jednom ili dvije ocjene koje mogu biti upisane pod elemente: slušanje s razumijevanjem, čitanje s razumijevanjem i pisanje, ovisno o tipu zadataka u pismenoj provjeri.</w:t>
      </w:r>
      <w:r w:rsidR="001860CF">
        <w:t xml:space="preserve">  Tijekom nastavne godine minimalno dvije pisane provjere od 45 minuta bi trebale biti realizirane. </w:t>
      </w:r>
    </w:p>
    <w:p w:rsidR="00081778" w:rsidRDefault="00081778">
      <w:r>
        <w:lastRenderedPageBreak/>
        <w:t>Postotak riješenosti pismene provjere i pripadajuće brojčane ocjene su:</w:t>
      </w:r>
    </w:p>
    <w:p w:rsidR="00EF2349" w:rsidRDefault="00EF2349">
      <w:r>
        <w:t>tablica sa postotcima kod pismene provjere znanja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42"/>
        <w:gridCol w:w="2343"/>
        <w:gridCol w:w="2341"/>
        <w:gridCol w:w="2342"/>
        <w:gridCol w:w="2342"/>
        <w:gridCol w:w="2407"/>
      </w:tblGrid>
      <w:tr w:rsidR="00EF2349">
        <w:trPr>
          <w:trHeight w:val="418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OCJENA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odličan ( 5 )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vrlo dobar ( 4 )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dobar ( 3 )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dovoljan ( 2 )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nedovoljan ( 1 )</w:t>
            </w:r>
          </w:p>
        </w:tc>
      </w:tr>
      <w:tr w:rsidR="00EF2349">
        <w:trPr>
          <w:trHeight w:val="418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POSTOTAK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90 % – 100%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75 % - 89 %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62 % - 74 %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50 % - 61 %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49" w:rsidRDefault="00EF2349">
            <w:pPr>
              <w:jc w:val="center"/>
            </w:pPr>
            <w:r>
              <w:rPr>
                <w:rFonts w:ascii="Ebrima" w:hAnsi="Ebrima" w:cs="Ebrima"/>
                <w:sz w:val="16"/>
                <w:szCs w:val="16"/>
                <w:lang w:val="pl-PL"/>
              </w:rPr>
              <w:t>0 % - 49 %</w:t>
            </w:r>
          </w:p>
        </w:tc>
      </w:tr>
    </w:tbl>
    <w:p w:rsidR="00EF2349" w:rsidRDefault="00EF2349"/>
    <w:p w:rsidR="004C2763" w:rsidRDefault="004C2763">
      <w:r>
        <w:t>Učenik tijekom školske godine radi samostalno doma uz dobivene upute nastavnika kratke sastavke. Sastavak se mora predati u dogovorenom roku, u slučaju ne predaje</w:t>
      </w:r>
      <w:r w:rsidR="006951D4">
        <w:t xml:space="preserve"> sastavka </w:t>
      </w:r>
      <w:r>
        <w:t xml:space="preserve"> učenik dobiva ocjenu manje </w:t>
      </w:r>
      <w:r w:rsidR="006951D4">
        <w:t xml:space="preserve">kod naknadnog predavanja.  ( u slučaju ne dolaženja u školu na datum predaje sastavka, učenik mora odmah idući susret predati svoj rad i biti će ocjenjen kao da je predao na vrijeme) </w:t>
      </w:r>
    </w:p>
    <w:p w:rsidR="006951D4" w:rsidRDefault="006951D4">
      <w:r>
        <w:t xml:space="preserve">Ocjena sastavka ima više elemenata :  </w:t>
      </w:r>
      <w:r w:rsidR="001B6865">
        <w:t>U</w:t>
      </w:r>
      <w:r>
        <w:t>čenik piše o zadanoj temi</w:t>
      </w:r>
      <w:r w:rsidR="001B6865">
        <w:t xml:space="preserve">                                                  </w:t>
      </w:r>
    </w:p>
    <w:p w:rsidR="006951D4" w:rsidRDefault="006951D4">
      <w:r>
        <w:t xml:space="preserve">                                                              Učenik piše prema zadanim uputama</w:t>
      </w:r>
      <w:r w:rsidR="001B6865">
        <w:t xml:space="preserve">                                  </w:t>
      </w:r>
    </w:p>
    <w:p w:rsidR="006951D4" w:rsidRDefault="006951D4">
      <w:r>
        <w:t xml:space="preserve">                                                              Učenik pravilno zapisuje </w:t>
      </w:r>
      <w:r w:rsidR="001B6865">
        <w:t xml:space="preserve">riječi                                           </w:t>
      </w:r>
    </w:p>
    <w:p w:rsidR="006951D4" w:rsidRDefault="001B6865">
      <w:r>
        <w:t xml:space="preserve">                                                              </w:t>
      </w:r>
      <w:r w:rsidR="006951D4">
        <w:t xml:space="preserve">Učenik </w:t>
      </w:r>
      <w:r>
        <w:t xml:space="preserve">pravilno po zakonima gramatike slaže rečenice.    </w:t>
      </w:r>
    </w:p>
    <w:p w:rsidR="00251579" w:rsidRDefault="00251579">
      <w:r>
        <w:t>Primjer ocjenjivanja sastavka:  ( za pozitivnu ocjenu mora barem jedan element biti ostvaren)</w:t>
      </w:r>
    </w:p>
    <w:p w:rsidR="001B6865" w:rsidRDefault="00251579">
      <w:r>
        <w:t>O</w:t>
      </w:r>
      <w:r w:rsidR="001B6865">
        <w:t xml:space="preserve">cjena 2 </w:t>
      </w:r>
      <w:bookmarkStart w:id="1" w:name="_Hlk113311829"/>
      <w:r w:rsidR="001B6865">
        <w:t>učenik piše o zadanoj temi, ali ne prema uputama, ne zapisuje pravilno većinu korištenih riječi, nepravilno slaže rečenice.</w:t>
      </w:r>
      <w:bookmarkEnd w:id="1"/>
    </w:p>
    <w:p w:rsidR="001B6865" w:rsidRDefault="00251579">
      <w:r>
        <w:t>O</w:t>
      </w:r>
      <w:r w:rsidR="001B6865">
        <w:t>cjena 3</w:t>
      </w:r>
      <w:r w:rsidR="001B6865" w:rsidRPr="001B6865">
        <w:t xml:space="preserve"> </w:t>
      </w:r>
      <w:r w:rsidR="001B6865">
        <w:t>učenik piše o zadanoj temi, prati upute,</w:t>
      </w:r>
      <w:r w:rsidR="001860CF">
        <w:t xml:space="preserve"> djelomično p</w:t>
      </w:r>
      <w:r w:rsidR="001B6865">
        <w:t xml:space="preserve">ravilno </w:t>
      </w:r>
      <w:r>
        <w:t xml:space="preserve">zapisuje </w:t>
      </w:r>
      <w:r w:rsidR="001B6865">
        <w:t>korištenih riječi,</w:t>
      </w:r>
      <w:r>
        <w:t xml:space="preserve"> </w:t>
      </w:r>
      <w:r w:rsidR="001860CF">
        <w:t xml:space="preserve">djelomično </w:t>
      </w:r>
      <w:r w:rsidR="001B6865">
        <w:t>pravilno slaže rečenice.</w:t>
      </w:r>
    </w:p>
    <w:p w:rsidR="00251579" w:rsidRDefault="00251579">
      <w:r>
        <w:t>Ocjena 4 učenik piše o zadanoj temi, prema uputama, zapisuje pravilno većinu korištenih riječi, većinu rečenica slaže pravilno.</w:t>
      </w:r>
    </w:p>
    <w:p w:rsidR="00251579" w:rsidRDefault="00251579" w:rsidP="00251579">
      <w:r>
        <w:t>Ocjena 5 učenik piše o zadanoj temi, prema uputama, zapisuje pravilno korištene riječi, slaže pravilno rečenice.</w:t>
      </w:r>
    </w:p>
    <w:p w:rsidR="0005452F" w:rsidRDefault="0005452F" w:rsidP="00251579"/>
    <w:p w:rsidR="0005452F" w:rsidRDefault="0005452F" w:rsidP="00251579">
      <w:r>
        <w:t>Domaće zadaće se prate i zapisuju u e- dnevnik radi praćenja redovitog rada učenika u nastavi njemačkog jezika.</w:t>
      </w:r>
    </w:p>
    <w:p w:rsidR="00251579" w:rsidRDefault="00251579"/>
    <w:p w:rsidR="006951D4" w:rsidRDefault="006951D4"/>
    <w:sectPr w:rsidR="006951D4" w:rsidSect="001860CF">
      <w:pgSz w:w="16838" w:h="11906" w:orient="landscape"/>
      <w:pgMar w:top="56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2C3"/>
    <w:rsid w:val="0005452F"/>
    <w:rsid w:val="00081778"/>
    <w:rsid w:val="001860CF"/>
    <w:rsid w:val="001B6865"/>
    <w:rsid w:val="00251579"/>
    <w:rsid w:val="004C2763"/>
    <w:rsid w:val="005E7D7A"/>
    <w:rsid w:val="006951D4"/>
    <w:rsid w:val="006B5EE1"/>
    <w:rsid w:val="006E2867"/>
    <w:rsid w:val="00A454DA"/>
    <w:rsid w:val="00B55E3B"/>
    <w:rsid w:val="00B732C3"/>
    <w:rsid w:val="00BA208F"/>
    <w:rsid w:val="00E67AC6"/>
    <w:rsid w:val="00EF2349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9AE010-57E6-4FDD-9190-6FD9F356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eastAsia="Calibri"/>
      <w:sz w:val="24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TOMŠIĆ</dc:creator>
  <cp:keywords/>
  <cp:lastModifiedBy>Zvone</cp:lastModifiedBy>
  <cp:revision>2</cp:revision>
  <cp:lastPrinted>1995-11-21T16:41:00Z</cp:lastPrinted>
  <dcterms:created xsi:type="dcterms:W3CDTF">2022-10-21T11:29:00Z</dcterms:created>
  <dcterms:modified xsi:type="dcterms:W3CDTF">2022-10-21T11:29:00Z</dcterms:modified>
</cp:coreProperties>
</file>