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EF6D11" w14:paraId="68D28DD9" w14:textId="77777777" w:rsidTr="00A251F0">
        <w:tc>
          <w:tcPr>
            <w:tcW w:w="9918" w:type="dxa"/>
            <w:gridSpan w:val="2"/>
            <w:shd w:val="clear" w:color="auto" w:fill="FFF2CC" w:themeFill="accent4" w:themeFillTint="33"/>
          </w:tcPr>
          <w:p w14:paraId="3B0FD105" w14:textId="77777777" w:rsidR="00EF6D11" w:rsidRPr="00B12942" w:rsidRDefault="00EF6D11" w:rsidP="00EF6D11">
            <w:pPr>
              <w:jc w:val="center"/>
              <w:rPr>
                <w:b/>
              </w:rPr>
            </w:pPr>
            <w:r w:rsidRPr="00B12942">
              <w:rPr>
                <w:b/>
                <w:sz w:val="36"/>
              </w:rPr>
              <w:t>DJECA MOSLAVINE ZA DJECU BANOVINE</w:t>
            </w:r>
          </w:p>
        </w:tc>
      </w:tr>
      <w:tr w:rsidR="00EF6D11" w14:paraId="1BDB6612" w14:textId="77777777" w:rsidTr="00A251F0">
        <w:tc>
          <w:tcPr>
            <w:tcW w:w="5098" w:type="dxa"/>
            <w:shd w:val="clear" w:color="auto" w:fill="FBE4D5" w:themeFill="accent2" w:themeFillTint="33"/>
          </w:tcPr>
          <w:p w14:paraId="7098A049" w14:textId="45DA4C31" w:rsidR="00EF6D11" w:rsidRDefault="001B1446" w:rsidP="00EF6D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FC4160" wp14:editId="6866CEF1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3810</wp:posOffset>
                  </wp:positionV>
                  <wp:extent cx="1076960" cy="1037590"/>
                  <wp:effectExtent l="0" t="0" r="889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t xml:space="preserve">  </w:t>
            </w:r>
            <w:r w:rsidR="00EF6D11" w:rsidRPr="00EF6D11">
              <w:rPr>
                <w:noProof/>
                <w:lang w:eastAsia="hr-HR"/>
              </w:rPr>
              <w:drawing>
                <wp:inline distT="0" distB="0" distL="0" distR="0" wp14:anchorId="1A790370" wp14:editId="2F85AA64">
                  <wp:extent cx="958566" cy="1038106"/>
                  <wp:effectExtent l="0" t="0" r="0" b="0"/>
                  <wp:docPr id="1" name="Slika 1" descr="C:\Users\LAG Moslavina\Desktop\Logo - Djeca Moslavine za djecu Banov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G Moslavina\Desktop\Logo - Djeca Moslavine za djecu Banov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46" cy="105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54656415" w14:textId="77777777" w:rsidR="001B1446" w:rsidRDefault="001B1446" w:rsidP="00EF6D11">
            <w:pPr>
              <w:jc w:val="center"/>
              <w:rPr>
                <w:b/>
                <w:bCs/>
                <w:u w:val="single"/>
              </w:rPr>
            </w:pPr>
          </w:p>
          <w:p w14:paraId="2A4A0449" w14:textId="4B1DE19F" w:rsidR="00EF6D11" w:rsidRPr="00A251F0" w:rsidRDefault="00A251F0" w:rsidP="00EF6D11">
            <w:pPr>
              <w:jc w:val="center"/>
              <w:rPr>
                <w:u w:val="single"/>
              </w:rPr>
            </w:pPr>
            <w:r w:rsidRPr="00A251F0">
              <w:rPr>
                <w:b/>
                <w:bCs/>
                <w:u w:val="single"/>
              </w:rPr>
              <w:t>LOKACIJE PRIKUPLJANJA KUTIJICA PRIJATELJSTVA:</w:t>
            </w:r>
          </w:p>
          <w:p w14:paraId="7493306B" w14:textId="77777777" w:rsidR="00EF6D11" w:rsidRPr="00EF6D11" w:rsidRDefault="00B12942" w:rsidP="00EF6D11">
            <w:pPr>
              <w:jc w:val="both"/>
            </w:pPr>
            <w:r w:rsidRPr="001B1446">
              <w:rPr>
                <w:b/>
                <w:bCs/>
                <w:i/>
                <w:iCs/>
              </w:rPr>
              <w:t>KUTINA</w:t>
            </w:r>
            <w:r w:rsidR="00EF6D11" w:rsidRPr="001B1446">
              <w:rPr>
                <w:b/>
                <w:bCs/>
                <w:i/>
                <w:iCs/>
              </w:rPr>
              <w:t xml:space="preserve"> – </w:t>
            </w:r>
            <w:r w:rsidR="00B24893" w:rsidRPr="001B1446">
              <w:rPr>
                <w:b/>
                <w:bCs/>
                <w:i/>
                <w:iCs/>
              </w:rPr>
              <w:t>DND Kutina, Kralja Petra Krešimira IV 27 (Centar II-nasup</w:t>
            </w:r>
            <w:r w:rsidR="003E5CA4" w:rsidRPr="001B1446">
              <w:rPr>
                <w:b/>
                <w:bCs/>
                <w:i/>
                <w:iCs/>
              </w:rPr>
              <w:t xml:space="preserve">rot hotela) te u Banovoj Jarugi u prostoru vatrogasnog doma (DVD-a) </w:t>
            </w:r>
            <w:r w:rsidR="00B24893" w:rsidRPr="001B1446">
              <w:rPr>
                <w:b/>
                <w:bCs/>
                <w:i/>
                <w:iCs/>
              </w:rPr>
              <w:t>radnim danom od 18 do 19 sati i subotom od 10-11</w:t>
            </w:r>
            <w:r w:rsidR="003E5CA4" w:rsidRPr="001B1446">
              <w:rPr>
                <w:b/>
                <w:bCs/>
                <w:i/>
                <w:iCs/>
              </w:rPr>
              <w:t xml:space="preserve"> sati</w:t>
            </w:r>
            <w:r w:rsidR="003E5CA4" w:rsidRPr="001B1446">
              <w:rPr>
                <w:b/>
                <w:bCs/>
                <w:color w:val="FF0000"/>
              </w:rPr>
              <w:t>.</w:t>
            </w:r>
            <w:r w:rsidR="003E5CA4" w:rsidRPr="001B1446">
              <w:rPr>
                <w:color w:val="FF0000"/>
              </w:rPr>
              <w:t xml:space="preserve">         </w:t>
            </w:r>
            <w:r w:rsidR="00EF6D11" w:rsidRPr="00EF6D11">
              <w:br/>
            </w:r>
            <w:r w:rsidRPr="00EF6D11">
              <w:rPr>
                <w:b/>
              </w:rPr>
              <w:t>ČAZMA</w:t>
            </w:r>
            <w:r w:rsidR="00EF6D11" w:rsidRPr="00EF6D11">
              <w:t xml:space="preserve"> – u prostoru DND-a Čazma na adresi Ulica M. Novačića 5, Čazma</w:t>
            </w:r>
          </w:p>
          <w:p w14:paraId="4DB57926" w14:textId="77777777" w:rsidR="00EF6D11" w:rsidRPr="00EF6D11" w:rsidRDefault="00B12942" w:rsidP="00EF6D11">
            <w:pPr>
              <w:jc w:val="both"/>
            </w:pPr>
            <w:r w:rsidRPr="00EF6D11">
              <w:rPr>
                <w:b/>
                <w:bCs/>
              </w:rPr>
              <w:t>GAREŠNICA</w:t>
            </w:r>
            <w:r w:rsidR="00EF6D11" w:rsidRPr="00EF6D11">
              <w:t xml:space="preserve"> – u prostorijama Poduzetničkog centra Garešnica, na adresi Trg hrvatskih branitelja 10, Garešnica (radnim danom u vremenu od 7 do 15 sati)</w:t>
            </w:r>
          </w:p>
          <w:p w14:paraId="45F57F72" w14:textId="77777777" w:rsidR="00EF6D11" w:rsidRPr="00EF6D11" w:rsidRDefault="00B12942" w:rsidP="00EF6D11">
            <w:pPr>
              <w:jc w:val="both"/>
            </w:pPr>
            <w:r w:rsidRPr="00EF6D11">
              <w:rPr>
                <w:b/>
                <w:bCs/>
              </w:rPr>
              <w:t>POPOVAČA</w:t>
            </w:r>
            <w:r w:rsidR="00EF6D11" w:rsidRPr="00EF6D11">
              <w:t xml:space="preserve"> – u prostoriji TZ Grada Popovače, Trg grofova Erdodyja 5, Popovača</w:t>
            </w:r>
          </w:p>
          <w:p w14:paraId="76270DAE" w14:textId="77777777" w:rsidR="00EF6D11" w:rsidRDefault="00B12942" w:rsidP="00EF6D11">
            <w:pPr>
              <w:jc w:val="both"/>
            </w:pPr>
            <w:r w:rsidRPr="00EF6D11">
              <w:rPr>
                <w:b/>
                <w:bCs/>
              </w:rPr>
              <w:t>KRIŽ</w:t>
            </w:r>
            <w:r w:rsidR="00EF6D11" w:rsidRPr="00EF6D11">
              <w:t xml:space="preserve"> – u prostorijama DND-a Križ na adresi Trg Sv. Križa 1, Križ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14:paraId="5344C12C" w14:textId="77777777" w:rsidR="00EF6D11" w:rsidRDefault="00EF6D11" w:rsidP="00EF6D11">
            <w:pPr>
              <w:jc w:val="center"/>
            </w:pPr>
          </w:p>
          <w:p w14:paraId="0FB3A3A8" w14:textId="77777777" w:rsidR="00EF6D11" w:rsidRDefault="00EF6D11" w:rsidP="00EF6D11">
            <w:pPr>
              <w:jc w:val="center"/>
            </w:pPr>
          </w:p>
          <w:p w14:paraId="799A225E" w14:textId="77777777" w:rsidR="00EF6D11" w:rsidRDefault="00EF6D11" w:rsidP="00EF6D11">
            <w:pPr>
              <w:jc w:val="center"/>
            </w:pPr>
          </w:p>
          <w:p w14:paraId="29257526" w14:textId="77777777" w:rsidR="00EF6D11" w:rsidRPr="00EF6D11" w:rsidRDefault="00EF6D11" w:rsidP="00EF6D11">
            <w:pPr>
              <w:jc w:val="center"/>
              <w:rPr>
                <w:b/>
              </w:rPr>
            </w:pPr>
            <w:r w:rsidRPr="00EF6D11">
              <w:rPr>
                <w:b/>
              </w:rPr>
              <w:t>KUTIJICE PRIJATELJSTVA ZA DJECU STRADALU U POTRESU</w:t>
            </w:r>
          </w:p>
          <w:p w14:paraId="1D0BF62B" w14:textId="77777777" w:rsidR="00EF6D11" w:rsidRDefault="00EF6D11" w:rsidP="00EF6D11">
            <w:pPr>
              <w:jc w:val="center"/>
            </w:pPr>
          </w:p>
          <w:p w14:paraId="6EEF8E69" w14:textId="77777777" w:rsidR="00EF6D11" w:rsidRDefault="00EF6D11" w:rsidP="00EF6D11">
            <w:pPr>
              <w:jc w:val="center"/>
            </w:pPr>
            <w:r>
              <w:t>POZIVAMO RODITELJE DA U SURADNJI S DJETETOM PRIPREME KUTIJICU IZNENAĐENJA ZA NEPOZNATOG PRIJATELJA ILI PRIJATELJICU STRADALE U POTRESU. NEKA TO BUDE ZNAK SOLIDARNOSTI I ZAJEDNIŠTVA MEĐU DJECOM.</w:t>
            </w:r>
          </w:p>
          <w:p w14:paraId="77373439" w14:textId="77777777" w:rsidR="00EF6D11" w:rsidRDefault="00EF6D11" w:rsidP="00EF6D11">
            <w:pPr>
              <w:jc w:val="center"/>
            </w:pPr>
            <w:r>
              <w:t>SVAKU KUTIJICU PRIJATELJSTVA ĆEMO EVIDENTIRATI, DATI JOJ BROJ I NA NJU ZALIJEPITI LOGO OVE AKTIVNOSTI – „DJECA MOSLAVINE ZA DJECU BANOVINE“. SVE KUTIJICE PRIJATELJSTVA BITI ĆE DISTRIBUIRANE DIREKTNO DO DJECE PUTEM NAŠIH VOLONTERA.</w:t>
            </w:r>
          </w:p>
        </w:tc>
      </w:tr>
      <w:tr w:rsidR="00EF6D11" w14:paraId="1E6FCCFD" w14:textId="77777777" w:rsidTr="00A251F0">
        <w:tc>
          <w:tcPr>
            <w:tcW w:w="5098" w:type="dxa"/>
            <w:shd w:val="clear" w:color="auto" w:fill="C5E0B3" w:themeFill="accent6" w:themeFillTint="66"/>
          </w:tcPr>
          <w:p w14:paraId="4AE781A7" w14:textId="77777777" w:rsidR="00EF6D11" w:rsidRPr="00B12942" w:rsidRDefault="00B12942" w:rsidP="00B12942">
            <w:pPr>
              <w:jc w:val="center"/>
              <w:rPr>
                <w:b/>
              </w:rPr>
            </w:pPr>
            <w:r w:rsidRPr="00B12942">
              <w:rPr>
                <w:b/>
              </w:rPr>
              <w:t>EVO KRATKIH UPUTA KAKO PRIPREMITI KUTIJICE PRIJATELJSTVA:</w:t>
            </w:r>
          </w:p>
          <w:p w14:paraId="2E65B797" w14:textId="77777777" w:rsidR="00B12942" w:rsidRDefault="00B12942" w:rsidP="00EF6D11"/>
          <w:p w14:paraId="0F40E01E" w14:textId="77777777" w:rsidR="00EF6D11" w:rsidRDefault="00B12942" w:rsidP="00B12942">
            <w:pPr>
              <w:jc w:val="center"/>
            </w:pPr>
            <w:r>
              <w:t>1. OSNOVA JE ČVRSTA KUTIJA, NAJBOLJE OD CIPELA (MAKSIMALNO DO VELIČINE KUTIJE OD ČIZAMA),</w:t>
            </w:r>
          </w:p>
          <w:p w14:paraId="46E2A495" w14:textId="77777777" w:rsidR="00EF6D11" w:rsidRDefault="00B12942" w:rsidP="00B12942">
            <w:pPr>
              <w:jc w:val="center"/>
            </w:pPr>
            <w:r>
              <w:t>2. ČVRSTO ZAMOTATI I ZALIJEPITI KUTIJU DA NE STRADA U TRANSPORTU,</w:t>
            </w:r>
          </w:p>
          <w:p w14:paraId="7FD0BF1E" w14:textId="77777777" w:rsidR="00EF6D11" w:rsidRDefault="00B12942" w:rsidP="00B12942">
            <w:pPr>
              <w:jc w:val="center"/>
            </w:pPr>
            <w:r>
              <w:t>3. NA KUTIJI VIDLJIVO NAPISATI, IZ KOJEG GRADA/OPĆINE DOLAZI, ZA KOJI JE SPOL I UZRAST NAMIJENJENA (DJEVOJČICA 8 MJ, DJEČAK 3 GODINE, DJEVOJČICA 11 G, DJEČAK 14 G…). PAKIRAMO ZA DJECU OD 0-18 GODINA!</w:t>
            </w:r>
          </w:p>
          <w:p w14:paraId="0640DDAF" w14:textId="77777777" w:rsidR="00EF6D11" w:rsidRDefault="00B12942" w:rsidP="00B12942">
            <w:pPr>
              <w:jc w:val="center"/>
            </w:pPr>
            <w:r>
              <w:t>4. PREPORUČENI SADRŽAJ:</w:t>
            </w:r>
          </w:p>
          <w:p w14:paraId="018538C0" w14:textId="77777777" w:rsidR="00EF6D11" w:rsidRDefault="00B12942" w:rsidP="00B12942">
            <w:pPr>
              <w:jc w:val="center"/>
            </w:pPr>
            <w:r>
              <w:t>- SVAKA KUTIJICA ĆE IMATI OSOBNU NOTU DJETETA KOJE ŠALJE ZATO OBAVEZNO UBACITE DJEČJE KRATKO PISMO PISANO RUKOM ILI CRTEŽ PODRŠKE, A TKO ŽELI DALJNJI KONTAKT S NEPOZNATIM PRIJATELJEM TO TREBA NAZNAČITI U PISAMCU</w:t>
            </w:r>
          </w:p>
          <w:p w14:paraId="6EDEDDBC" w14:textId="77777777" w:rsidR="00EF6D11" w:rsidRDefault="00B12942" w:rsidP="00B12942">
            <w:pPr>
              <w:jc w:val="center"/>
            </w:pPr>
            <w:r>
              <w:t>- SADRŽAJ KUTIJICE IZNENAĐENJA FORMIRAJTE PREMA DOBI I SPOLU DJETETA KOJEM JE NAMIJENJENO – SVAKAKO SURAĐUJTE SA SVOJIM DJETETOM I POKUŠAJTE POŠTIVATI NJEGOVE IDEJE.</w:t>
            </w:r>
          </w:p>
        </w:tc>
        <w:tc>
          <w:tcPr>
            <w:tcW w:w="4820" w:type="dxa"/>
            <w:shd w:val="clear" w:color="auto" w:fill="F1FB75"/>
          </w:tcPr>
          <w:p w14:paraId="76ED7A25" w14:textId="77777777" w:rsidR="00B12942" w:rsidRPr="00B12942" w:rsidRDefault="00B12942" w:rsidP="00B12942">
            <w:pPr>
              <w:jc w:val="center"/>
              <w:rPr>
                <w:b/>
              </w:rPr>
            </w:pPr>
            <w:r w:rsidRPr="00B12942">
              <w:rPr>
                <w:b/>
              </w:rPr>
              <w:t>NEKI OD PRIJEDLOGA:</w:t>
            </w:r>
          </w:p>
          <w:p w14:paraId="0F73C4C5" w14:textId="77777777" w:rsidR="00B12942" w:rsidRDefault="00B12942" w:rsidP="00B12942">
            <w:r>
              <w:t>– ŠKOLSKI PRIBOR (BOJICE, FLOMASTERI, OLOVKA, ŠILJILO, GUMICA, LJEPILO, ŠKARICE, BILJEŽNICA, PAPIR KOLAŽ, PERNICA I SLIČNO)</w:t>
            </w:r>
          </w:p>
          <w:p w14:paraId="67507F9F" w14:textId="77777777" w:rsidR="00B12942" w:rsidRDefault="00B12942" w:rsidP="00B12942">
            <w:r>
              <w:t>– KOZMETIKA (TOALETNA TORBICA, OGLEDALCE, ČEŠALJ, ČETKICA I PASTA ZA ZUBE, KREMA ZA RUKE, GEL ZA TUŠIRANJE, ŠAMPON, LAK ZA NOKTE, GEL, ŠPANGICE, GUMICE ZA KOSU, MIRIS/DEZIĆ, STIK ZA USTA, ŠMINKA…)</w:t>
            </w:r>
          </w:p>
          <w:p w14:paraId="163CF099" w14:textId="77777777" w:rsidR="00B12942" w:rsidRDefault="00B12942" w:rsidP="00B12942">
            <w:r>
              <w:t>– SITNICA OSOBNOG KARAKTERA (KNJIGA, ŠALICA, BOČICA ZA VODU, LOPTICA, IGRAČKA, OKVIR ZA FOTOGRAFIJE, ALBUM ZA SLIKE ILI CRTEŽE, SPOMENAR, ZAŠTITNA MASKICA ZA LICE, LAMPICA…)</w:t>
            </w:r>
          </w:p>
          <w:p w14:paraId="3AE6DE65" w14:textId="77777777" w:rsidR="00B12942" w:rsidRDefault="00B12942" w:rsidP="00B12942">
            <w:r>
              <w:t>– ODJEĆA (ČARAPE, KAPA, ŠAL ILI RUKAVICE..)</w:t>
            </w:r>
          </w:p>
          <w:p w14:paraId="45EEA71A" w14:textId="77777777" w:rsidR="00B12942" w:rsidRDefault="00B12942" w:rsidP="00B12942">
            <w:r>
              <w:t>– NEŠTO SLATKO (ČOKOLADA, KEKSI, BOMBONI ILI SL.)</w:t>
            </w:r>
          </w:p>
          <w:p w14:paraId="6F8D6530" w14:textId="77777777" w:rsidR="00EF6D11" w:rsidRDefault="00B12942" w:rsidP="00B12942">
            <w:r>
              <w:t>U KUTIJICU PRIJATELJSTVA UBACITE PRIJE SVEGA LJUBAV I PAŽNJU, A ONDA ONO ŠTO MOŽETE I MISLITE DA BI RAZVESELILO DJECU KOJA ĆE TO DOBITI, SAMO VODITE RAČUNA DA NE ŠALJETE KVARLJIVU ROBU! NIKAKO NE STAVLJAJTE NOVAC! NAUČIMO SVOJU DJECU DA BUDU SOLIDARNA I DA POMAŽU PRIJATELJIMA U NEVOLJI.</w:t>
            </w:r>
          </w:p>
        </w:tc>
      </w:tr>
    </w:tbl>
    <w:p w14:paraId="36A95D9C" w14:textId="77777777" w:rsidR="009E4ECF" w:rsidRDefault="009E4ECF"/>
    <w:sectPr w:rsidR="009E4ECF" w:rsidSect="00A25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11"/>
    <w:rsid w:val="001B1446"/>
    <w:rsid w:val="00333165"/>
    <w:rsid w:val="003D7D3F"/>
    <w:rsid w:val="003E5CA4"/>
    <w:rsid w:val="009E4ECF"/>
    <w:rsid w:val="00A251F0"/>
    <w:rsid w:val="00B12942"/>
    <w:rsid w:val="00B24893"/>
    <w:rsid w:val="00E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4F4"/>
  <w15:chartTrackingRefBased/>
  <w15:docId w15:val="{63107C45-0874-482B-8499-E844F16D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Moslavina</dc:creator>
  <cp:keywords/>
  <dc:description/>
  <cp:lastModifiedBy>Marija Šoštarić</cp:lastModifiedBy>
  <cp:revision>3</cp:revision>
  <cp:lastPrinted>2021-01-11T08:04:00Z</cp:lastPrinted>
  <dcterms:created xsi:type="dcterms:W3CDTF">2021-01-11T08:45:00Z</dcterms:created>
  <dcterms:modified xsi:type="dcterms:W3CDTF">2021-01-18T13:22:00Z</dcterms:modified>
</cp:coreProperties>
</file>