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65" w:rsidRDefault="00C33C65" w:rsidP="00423B72">
      <w:pPr>
        <w:rPr>
          <w:b/>
          <w:sz w:val="28"/>
        </w:rPr>
      </w:pPr>
      <w:r>
        <w:rPr>
          <w:b/>
          <w:sz w:val="28"/>
        </w:rPr>
        <w:t>OŠ ZVONIMIRA FRANKA</w:t>
      </w:r>
      <w:r>
        <w:rPr>
          <w:b/>
          <w:sz w:val="28"/>
        </w:rPr>
        <w:br/>
        <w:t>S. S. Kranjčevića 2, Kutina</w:t>
      </w:r>
    </w:p>
    <w:p w:rsidR="00C33C65" w:rsidRDefault="00C33C65" w:rsidP="00423B72">
      <w:pPr>
        <w:rPr>
          <w:b/>
          <w:sz w:val="28"/>
        </w:rPr>
      </w:pPr>
      <w:r>
        <w:rPr>
          <w:b/>
          <w:sz w:val="28"/>
        </w:rPr>
        <w:t>Školska godina 2022./2023.</w:t>
      </w:r>
    </w:p>
    <w:p w:rsidR="00A50C60" w:rsidRDefault="00A50C60" w:rsidP="00C33C65">
      <w:pPr>
        <w:jc w:val="center"/>
        <w:rPr>
          <w:b/>
          <w:sz w:val="32"/>
        </w:rPr>
      </w:pPr>
    </w:p>
    <w:p w:rsidR="00423B72" w:rsidRPr="00C33C65" w:rsidRDefault="00423B72" w:rsidP="00C33C65">
      <w:pPr>
        <w:jc w:val="center"/>
        <w:rPr>
          <w:b/>
          <w:sz w:val="32"/>
        </w:rPr>
      </w:pPr>
      <w:r w:rsidRPr="00C33C65">
        <w:rPr>
          <w:b/>
          <w:sz w:val="32"/>
        </w:rPr>
        <w:t>Pr</w:t>
      </w:r>
      <w:r w:rsidR="00C33C65">
        <w:rPr>
          <w:b/>
          <w:sz w:val="32"/>
        </w:rPr>
        <w:t>ovođenje nacionalnih ispita</w:t>
      </w:r>
      <w:r w:rsidR="00A50C60">
        <w:rPr>
          <w:b/>
          <w:sz w:val="32"/>
        </w:rPr>
        <w:br/>
      </w:r>
      <w:r w:rsidRPr="00C33C65">
        <w:rPr>
          <w:b/>
          <w:sz w:val="32"/>
        </w:rPr>
        <w:t>10., 11. i 12. listopada 2022. godine</w:t>
      </w:r>
    </w:p>
    <w:p w:rsidR="00423B72" w:rsidRDefault="00423B72" w:rsidP="00423B72">
      <w:pPr>
        <w:jc w:val="both"/>
      </w:pPr>
      <w:r w:rsidRPr="00816454">
        <w:rPr>
          <w:b/>
        </w:rPr>
        <w:t>Nacionalni centar za vanjsko vrednovanje obrazovanja</w:t>
      </w:r>
      <w:r>
        <w:t xml:space="preserve"> (NCVVO) u školskoj godini 2022./2023. provodi nacionalne ispite iz Hrvatskog jezika, Matematike i Prirode i društva na reprezentativnom uzorku od 81 osnovne škole, među koje je </w:t>
      </w:r>
      <w:r w:rsidR="00A50C60">
        <w:rPr>
          <w:b/>
        </w:rPr>
        <w:t>odabrana i naša Š</w:t>
      </w:r>
      <w:r w:rsidRPr="00816454">
        <w:rPr>
          <w:b/>
        </w:rPr>
        <w:t>kola</w:t>
      </w:r>
      <w:r>
        <w:t xml:space="preserve">. U ispitivanju sudjeluju </w:t>
      </w:r>
      <w:r>
        <w:rPr>
          <w:b/>
        </w:rPr>
        <w:t>učenici 5</w:t>
      </w:r>
      <w:r w:rsidRPr="00816454">
        <w:rPr>
          <w:b/>
        </w:rPr>
        <w:t>. razreda</w:t>
      </w:r>
      <w:r>
        <w:t xml:space="preserve"> koji će od 10. do 12. listopada pisati ispite iz navedenih predmeta. Ispituju se sadržaji i is</w:t>
      </w:r>
      <w:r w:rsidR="00F86CB4">
        <w:t>hodi</w:t>
      </w:r>
      <w:r>
        <w:t xml:space="preserve"> koje su učenici trebali usvojiti </w:t>
      </w:r>
      <w:r w:rsidRPr="00F86CB4">
        <w:rPr>
          <w:b/>
        </w:rPr>
        <w:t>tijekom razredne nastave</w:t>
      </w:r>
      <w:r>
        <w:t>.</w:t>
      </w:r>
    </w:p>
    <w:p w:rsidR="00C33C65" w:rsidRDefault="00C33C65" w:rsidP="00423B72">
      <w:pPr>
        <w:jc w:val="both"/>
      </w:pPr>
      <w:r>
        <w:t>U svibnju 2022. godine nacionalni ispiti provedeni su i među učenicima koji su u školskoj godini 2021./2022. bili 8. razred.</w:t>
      </w:r>
    </w:p>
    <w:p w:rsidR="00423B72" w:rsidRDefault="00423B72" w:rsidP="00423B72">
      <w:pPr>
        <w:jc w:val="both"/>
      </w:pPr>
      <w:r>
        <w:t xml:space="preserve">Nacionalni ispiti standardizirani su vanjski ispiti kojima je cilj utvrditi razine postignuća u ishodima predmetnih kurikuluma u ključnim dijelovima obrazovnih ciklusa. </w:t>
      </w:r>
      <w:r w:rsidRPr="00816454">
        <w:rPr>
          <w:b/>
        </w:rPr>
        <w:t>Opći je cilj pridonijeti uspostavi usklađenoga i učinkovitoga sustava odgoja i obrazovanja te sustava kvalitete</w:t>
      </w:r>
      <w:r>
        <w:t>.</w:t>
      </w:r>
    </w:p>
    <w:p w:rsidR="00423B72" w:rsidRDefault="00A50C60" w:rsidP="00423B72">
      <w:pPr>
        <w:jc w:val="both"/>
      </w:pPr>
      <w:r>
        <w:t>Nakon pisanja svakog</w:t>
      </w:r>
      <w:r w:rsidR="00423B72">
        <w:t xml:space="preserve"> nacionalnih ispita učenici će </w:t>
      </w:r>
      <w:r>
        <w:t>ispunjavati</w:t>
      </w:r>
      <w:r w:rsidR="00423B72">
        <w:t xml:space="preserve"> </w:t>
      </w:r>
      <w:r w:rsidR="00423B72" w:rsidRPr="00C33C65">
        <w:t>upitnik o iskustvu pisanja</w:t>
      </w:r>
      <w:r>
        <w:t>.</w:t>
      </w:r>
    </w:p>
    <w:p w:rsidR="00C33C65" w:rsidRDefault="00C33C65" w:rsidP="00423B72">
      <w:pPr>
        <w:jc w:val="both"/>
      </w:pPr>
    </w:p>
    <w:p w:rsidR="00423B72" w:rsidRPr="00C33C65" w:rsidRDefault="00423B72" w:rsidP="00423B72">
      <w:pPr>
        <w:jc w:val="both"/>
        <w:rPr>
          <w:b/>
          <w:sz w:val="28"/>
        </w:rPr>
      </w:pPr>
      <w:r w:rsidRPr="00C33C65">
        <w:rPr>
          <w:b/>
          <w:sz w:val="28"/>
        </w:rPr>
        <w:t>Informacije o provedbi ispita za učenika 5. razreda</w:t>
      </w:r>
    </w:p>
    <w:p w:rsidR="00423B72" w:rsidRDefault="00423B72" w:rsidP="00423B72">
      <w:pPr>
        <w:jc w:val="both"/>
      </w:pPr>
      <w:r>
        <w:t>Učenici u naveden</w:t>
      </w:r>
      <w:r w:rsidR="00F86CB4">
        <w:t>e dane</w:t>
      </w:r>
      <w:r>
        <w:t xml:space="preserve"> trebaju </w:t>
      </w:r>
      <w:r w:rsidRPr="00A50C60">
        <w:t>doći pred školu u 8:20 sati. U 8:30 sati učenici ulaze u ispitne prostorije (učionice 15,</w:t>
      </w:r>
      <w:r w:rsidR="00D40FBB">
        <w:t xml:space="preserve"> 16 i 17) </w:t>
      </w:r>
      <w:r w:rsidRPr="00A50C60">
        <w:t>prema unaprijed utvrđenom popisu te prate daljnje upute voditelja ispitnih prostorija. U 9:00 sati započinje pisanje ispita. U</w:t>
      </w:r>
      <w:r>
        <w:t xml:space="preserve"> svakoj ispitnoj prostoriji osim učenika bit će dvoje učitelja – voditelj ispitne prostorije i provoditelj ispitivanja.</w:t>
      </w:r>
    </w:p>
    <w:p w:rsidR="00423B72" w:rsidRDefault="00423B72" w:rsidP="00423B72">
      <w:pPr>
        <w:jc w:val="both"/>
      </w:pPr>
      <w:r w:rsidRPr="00423B72">
        <w:t>Učenici koji se školuju prema</w:t>
      </w:r>
      <w:r w:rsidRPr="00423B72">
        <w:rPr>
          <w:b/>
        </w:rPr>
        <w:t xml:space="preserve"> redovitome programu uz prilagodbu sadržaja i individualizirane postupke</w:t>
      </w:r>
      <w:r>
        <w:t xml:space="preserve"> ispite pišu u zasebnoj prostoriji </w:t>
      </w:r>
      <w:r w:rsidR="00D40FBB">
        <w:t xml:space="preserve">(učionica 15) </w:t>
      </w:r>
      <w:r>
        <w:t>jer su ispiti i upute za pisanje drugačiji te jer im je prema potrebi produljeno vrijeme pisanja ispita.</w:t>
      </w:r>
    </w:p>
    <w:p w:rsidR="00F86CB4" w:rsidRDefault="00F86CB4" w:rsidP="00423B72">
      <w:pPr>
        <w:jc w:val="both"/>
      </w:pPr>
      <w:r>
        <w:t>Raspored učenika u ispitnim prostorijama nije određen prema razrednom odjeljenju</w:t>
      </w:r>
      <w:r w:rsidR="00371234">
        <w:t xml:space="preserve"> (5. a i 5.b razred)</w:t>
      </w:r>
      <w:r>
        <w:t xml:space="preserve"> već </w:t>
      </w:r>
      <w:r w:rsidR="00371234">
        <w:t>prema abecednom popisu svih učenika 5. razreda.</w:t>
      </w:r>
    </w:p>
    <w:p w:rsidR="00102565" w:rsidRDefault="00102565" w:rsidP="00423B72">
      <w:pPr>
        <w:jc w:val="both"/>
      </w:pPr>
    </w:p>
    <w:p w:rsidR="00D40FBB" w:rsidRDefault="00D40FBB" w:rsidP="00423B72">
      <w:pPr>
        <w:jc w:val="both"/>
      </w:pPr>
      <w:r w:rsidRPr="00D40FBB">
        <w:rPr>
          <w:b/>
        </w:rPr>
        <w:t>Učenici ostalih razrednih odjela</w:t>
      </w:r>
      <w:r>
        <w:t xml:space="preserve"> u</w:t>
      </w:r>
      <w:r w:rsidRPr="00D40FBB">
        <w:t xml:space="preserve"> dane i sate pisanja nacionalnih ispita </w:t>
      </w:r>
      <w:r w:rsidRPr="00D40FBB">
        <w:rPr>
          <w:b/>
          <w:bCs/>
        </w:rPr>
        <w:t>ne mijenjaju učionice</w:t>
      </w:r>
      <w:r w:rsidRPr="00D40FBB">
        <w:t xml:space="preserve"> nego ostaju stalno u </w:t>
      </w:r>
      <w:r>
        <w:t>istoj. Za vrijeme pisanja nacionalnih ispita ne napuštaju učionice pod odmorima kako bi se izbjeglo stvaranje buke na hodnicima</w:t>
      </w:r>
      <w:r w:rsidRPr="00D40FBB">
        <w:t xml:space="preserve">. </w:t>
      </w:r>
      <w:r>
        <w:t xml:space="preserve">To se odnosi na sljedeće dane i </w:t>
      </w:r>
      <w:r w:rsidRPr="00D40FBB">
        <w:t>sate: ponedjeljak 1.-5. s</w:t>
      </w:r>
      <w:r>
        <w:t>at, utorak i srijeda 1.-3. sat. Učenici će biti u sljedećim učionicama: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276"/>
      </w:tblGrid>
      <w:tr w:rsidR="00D40FBB" w:rsidTr="00D40FBB">
        <w:tc>
          <w:tcPr>
            <w:tcW w:w="1418" w:type="dxa"/>
          </w:tcPr>
          <w:p w:rsidR="00D40FBB" w:rsidRDefault="00D40FBB" w:rsidP="00D40FBB">
            <w:r>
              <w:t>6.a – 13</w:t>
            </w:r>
            <w:r>
              <w:br/>
              <w:t>6.b – 8</w:t>
            </w:r>
            <w:r>
              <w:br/>
              <w:t>6.c – 21</w:t>
            </w:r>
          </w:p>
        </w:tc>
        <w:tc>
          <w:tcPr>
            <w:tcW w:w="1417" w:type="dxa"/>
          </w:tcPr>
          <w:p w:rsidR="00D40FBB" w:rsidRDefault="00D40FBB" w:rsidP="00D40FBB">
            <w:r>
              <w:t>7.a – 11</w:t>
            </w:r>
          </w:p>
          <w:p w:rsidR="00D40FBB" w:rsidRDefault="00D40FBB" w:rsidP="00D40FBB">
            <w:r>
              <w:t>7.b – 20</w:t>
            </w:r>
          </w:p>
          <w:p w:rsidR="00D40FBB" w:rsidRDefault="00D40FBB" w:rsidP="00D40FBB">
            <w:r>
              <w:t>7.c – 9</w:t>
            </w:r>
          </w:p>
        </w:tc>
        <w:tc>
          <w:tcPr>
            <w:tcW w:w="1276" w:type="dxa"/>
          </w:tcPr>
          <w:p w:rsidR="00D40FBB" w:rsidRDefault="00D40FBB" w:rsidP="00D40FBB">
            <w:r>
              <w:t>8.a – 10</w:t>
            </w:r>
          </w:p>
          <w:p w:rsidR="00D40FBB" w:rsidRDefault="00D40FBB" w:rsidP="00D40FBB">
            <w:r>
              <w:t>8.b – 18</w:t>
            </w:r>
          </w:p>
          <w:p w:rsidR="00D40FBB" w:rsidRDefault="00D40FBB" w:rsidP="00D40FBB">
            <w:r>
              <w:t>8.c – 19</w:t>
            </w:r>
          </w:p>
        </w:tc>
      </w:tr>
    </w:tbl>
    <w:p w:rsidR="00D67571" w:rsidRDefault="00D40FBB" w:rsidP="00D40FBB">
      <w:pPr>
        <w:spacing w:before="240"/>
        <w:jc w:val="both"/>
      </w:pPr>
      <w:r w:rsidRPr="00D40FBB">
        <w:t xml:space="preserve">U </w:t>
      </w:r>
      <w:r>
        <w:t xml:space="preserve">ponedjeljak nakon 5. sata te u utorak i srijedu nakon 3. sata škola će funkcionirati uobičajeno – vraća se kabinetska nastava (premještanje </w:t>
      </w:r>
      <w:r w:rsidR="00102565">
        <w:t>učenika</w:t>
      </w:r>
      <w:r>
        <w:t xml:space="preserve"> po učionicama ovisno o predmetu) te učenici smiju za vrijeme odmora izlaziti iz učionica.</w:t>
      </w:r>
    </w:p>
    <w:p w:rsidR="00102565" w:rsidRPr="00D40FBB" w:rsidRDefault="00102565" w:rsidP="00D40FBB">
      <w:pPr>
        <w:spacing w:before="240"/>
        <w:jc w:val="both"/>
      </w:pPr>
      <w:r>
        <w:t xml:space="preserve">Učenici </w:t>
      </w:r>
      <w:r w:rsidRPr="00102565">
        <w:t xml:space="preserve">ostalih razreda </w:t>
      </w:r>
      <w:r w:rsidRPr="00102565">
        <w:rPr>
          <w:b/>
        </w:rPr>
        <w:t>iz učionica 15, 16 i 17 prije 1. sata neka uzmu sve što bi im moglo zatrebati</w:t>
      </w:r>
      <w:r w:rsidRPr="00102565">
        <w:t xml:space="preserve"> u vrijeme</w:t>
      </w:r>
      <w:r>
        <w:t xml:space="preserve"> kada se pišu nacionalni ispiti jer se u te učionice ne smije ulaziti dok provedba ispita ne završi.</w:t>
      </w:r>
    </w:p>
    <w:p w:rsidR="00D40FBB" w:rsidRDefault="00D40FBB" w:rsidP="00423B72">
      <w:pPr>
        <w:jc w:val="both"/>
        <w:rPr>
          <w:b/>
        </w:rPr>
      </w:pPr>
    </w:p>
    <w:p w:rsidR="00423B72" w:rsidRDefault="00423B72" w:rsidP="00423B72">
      <w:pPr>
        <w:jc w:val="both"/>
        <w:rPr>
          <w:b/>
          <w:sz w:val="28"/>
        </w:rPr>
      </w:pPr>
      <w:r w:rsidRPr="00D67571">
        <w:rPr>
          <w:b/>
          <w:sz w:val="28"/>
        </w:rPr>
        <w:t>Raspored pisanja ispita</w:t>
      </w:r>
    </w:p>
    <w:p w:rsidR="00A50C60" w:rsidRDefault="00A50C60" w:rsidP="00A50C60">
      <w:pPr>
        <w:spacing w:after="0" w:line="240" w:lineRule="auto"/>
        <w:jc w:val="both"/>
      </w:pPr>
      <w:r>
        <w:t>8:20 – okupljanje pred školom</w:t>
      </w:r>
    </w:p>
    <w:p w:rsidR="00A50C60" w:rsidRDefault="00A50C60" w:rsidP="00A50C60">
      <w:pPr>
        <w:spacing w:after="0" w:line="240" w:lineRule="auto"/>
        <w:jc w:val="both"/>
      </w:pPr>
      <w:r>
        <w:t>8:30 – ulazak u školu i ispitne prostorije</w:t>
      </w:r>
    </w:p>
    <w:p w:rsidR="00A50C60" w:rsidRPr="00A50C60" w:rsidRDefault="00A50C60" w:rsidP="00A50C60">
      <w:pPr>
        <w:spacing w:after="0" w:line="240" w:lineRule="auto"/>
        <w:jc w:val="both"/>
      </w:pPr>
      <w:r>
        <w:t>9:00 – početak pisanja nacionalnih ispita</w:t>
      </w:r>
    </w:p>
    <w:p w:rsidR="00A50C60" w:rsidRPr="00A50C60" w:rsidRDefault="00A50C60" w:rsidP="00A50C60">
      <w:pPr>
        <w:spacing w:after="0" w:line="240" w:lineRule="auto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841"/>
        <w:gridCol w:w="2699"/>
        <w:gridCol w:w="1264"/>
      </w:tblGrid>
      <w:tr w:rsidR="00423B72" w:rsidTr="0049324F">
        <w:tc>
          <w:tcPr>
            <w:tcW w:w="1838" w:type="dxa"/>
          </w:tcPr>
          <w:p w:rsidR="00423B72" w:rsidRDefault="00423B72" w:rsidP="005104DF">
            <w:pPr>
              <w:jc w:val="both"/>
            </w:pPr>
            <w:r>
              <w:t xml:space="preserve">Predmet </w:t>
            </w:r>
          </w:p>
        </w:tc>
        <w:tc>
          <w:tcPr>
            <w:tcW w:w="1418" w:type="dxa"/>
          </w:tcPr>
          <w:p w:rsidR="00423B72" w:rsidRDefault="00423B72" w:rsidP="005104DF">
            <w:pPr>
              <w:jc w:val="both"/>
            </w:pPr>
            <w:r>
              <w:t xml:space="preserve">Datum </w:t>
            </w:r>
          </w:p>
        </w:tc>
        <w:tc>
          <w:tcPr>
            <w:tcW w:w="1842" w:type="dxa"/>
          </w:tcPr>
          <w:p w:rsidR="00423B72" w:rsidRDefault="00423B72" w:rsidP="005104DF">
            <w:pPr>
              <w:jc w:val="both"/>
            </w:pPr>
            <w:r>
              <w:t>Trajanje ispita</w:t>
            </w:r>
          </w:p>
        </w:tc>
        <w:tc>
          <w:tcPr>
            <w:tcW w:w="2700" w:type="dxa"/>
          </w:tcPr>
          <w:p w:rsidR="00423B72" w:rsidRDefault="00423B72" w:rsidP="005104DF">
            <w:pPr>
              <w:jc w:val="both"/>
            </w:pPr>
            <w:r>
              <w:t>Popunjavanje upitnika</w:t>
            </w:r>
          </w:p>
        </w:tc>
        <w:tc>
          <w:tcPr>
            <w:tcW w:w="1264" w:type="dxa"/>
          </w:tcPr>
          <w:p w:rsidR="00423B72" w:rsidRDefault="00423B72" w:rsidP="005104DF">
            <w:pPr>
              <w:jc w:val="both"/>
            </w:pPr>
            <w:r>
              <w:t>Gablec</w:t>
            </w:r>
          </w:p>
        </w:tc>
      </w:tr>
      <w:tr w:rsidR="00423B72" w:rsidTr="0049324F">
        <w:tc>
          <w:tcPr>
            <w:tcW w:w="1838" w:type="dxa"/>
          </w:tcPr>
          <w:p w:rsidR="00423B72" w:rsidRDefault="00423B72" w:rsidP="00A50C60">
            <w:r>
              <w:t>Hrvatski jezik</w:t>
            </w:r>
          </w:p>
        </w:tc>
        <w:tc>
          <w:tcPr>
            <w:tcW w:w="1418" w:type="dxa"/>
          </w:tcPr>
          <w:p w:rsidR="00423B72" w:rsidRDefault="00D90E47" w:rsidP="00D90E47">
            <w:pPr>
              <w:jc w:val="both"/>
            </w:pPr>
            <w:r>
              <w:t>10</w:t>
            </w:r>
            <w:r w:rsidR="00423B72">
              <w:t>.</w:t>
            </w:r>
            <w:r>
              <w:t>10</w:t>
            </w:r>
            <w:r w:rsidR="00423B72">
              <w:t>.2022.</w:t>
            </w:r>
          </w:p>
        </w:tc>
        <w:tc>
          <w:tcPr>
            <w:tcW w:w="1842" w:type="dxa"/>
          </w:tcPr>
          <w:p w:rsidR="00423B72" w:rsidRDefault="00D90E47" w:rsidP="005104DF">
            <w:pPr>
              <w:jc w:val="both"/>
            </w:pPr>
            <w:r>
              <w:t>75 min + 30 min pauza + 60 min</w:t>
            </w:r>
          </w:p>
        </w:tc>
        <w:tc>
          <w:tcPr>
            <w:tcW w:w="2700" w:type="dxa"/>
          </w:tcPr>
          <w:p w:rsidR="00423B72" w:rsidRDefault="00423B72" w:rsidP="005104DF">
            <w:pPr>
              <w:jc w:val="both"/>
            </w:pPr>
            <w:r>
              <w:t>10-20 min (nakon završetka drugog dijela ispita)</w:t>
            </w:r>
          </w:p>
        </w:tc>
        <w:tc>
          <w:tcPr>
            <w:tcW w:w="1264" w:type="dxa"/>
          </w:tcPr>
          <w:p w:rsidR="00423B72" w:rsidRDefault="0049324F" w:rsidP="005104DF">
            <w:pPr>
              <w:jc w:val="both"/>
            </w:pPr>
            <w:r>
              <w:t>10:15</w:t>
            </w:r>
          </w:p>
        </w:tc>
      </w:tr>
      <w:tr w:rsidR="00423B72" w:rsidTr="0049324F">
        <w:tc>
          <w:tcPr>
            <w:tcW w:w="1838" w:type="dxa"/>
          </w:tcPr>
          <w:p w:rsidR="00423B72" w:rsidRDefault="00423B72" w:rsidP="00A50C60">
            <w:r>
              <w:t>Matematika</w:t>
            </w:r>
          </w:p>
        </w:tc>
        <w:tc>
          <w:tcPr>
            <w:tcW w:w="1418" w:type="dxa"/>
          </w:tcPr>
          <w:p w:rsidR="00423B72" w:rsidRDefault="00D90E47" w:rsidP="00D90E47">
            <w:pPr>
              <w:jc w:val="both"/>
            </w:pPr>
            <w:r>
              <w:t>11</w:t>
            </w:r>
            <w:r w:rsidR="00423B72">
              <w:t>.</w:t>
            </w:r>
            <w:r>
              <w:t>10</w:t>
            </w:r>
            <w:r w:rsidR="00423B72">
              <w:t>.2022.</w:t>
            </w:r>
          </w:p>
        </w:tc>
        <w:tc>
          <w:tcPr>
            <w:tcW w:w="1842" w:type="dxa"/>
          </w:tcPr>
          <w:p w:rsidR="00423B72" w:rsidRDefault="00D90E47" w:rsidP="00D90E47">
            <w:pPr>
              <w:jc w:val="both"/>
            </w:pPr>
            <w:r>
              <w:t>75</w:t>
            </w:r>
            <w:r w:rsidR="00423B72">
              <w:t xml:space="preserve"> min</w:t>
            </w:r>
          </w:p>
        </w:tc>
        <w:tc>
          <w:tcPr>
            <w:tcW w:w="2700" w:type="dxa"/>
          </w:tcPr>
          <w:p w:rsidR="00423B72" w:rsidRDefault="00423B72" w:rsidP="005104DF">
            <w:pPr>
              <w:jc w:val="both"/>
            </w:pPr>
            <w:r>
              <w:t>10-20 min</w:t>
            </w:r>
          </w:p>
        </w:tc>
        <w:tc>
          <w:tcPr>
            <w:tcW w:w="1264" w:type="dxa"/>
          </w:tcPr>
          <w:p w:rsidR="00423B72" w:rsidRDefault="0049324F" w:rsidP="0049324F">
            <w:r>
              <w:t>Od 10:30 nadalje*</w:t>
            </w:r>
          </w:p>
        </w:tc>
      </w:tr>
      <w:tr w:rsidR="00423B72" w:rsidTr="0049324F">
        <w:tc>
          <w:tcPr>
            <w:tcW w:w="1838" w:type="dxa"/>
          </w:tcPr>
          <w:p w:rsidR="00423B72" w:rsidRDefault="00A50C60" w:rsidP="00A50C60">
            <w:r>
              <w:t>Priroda i društvo</w:t>
            </w:r>
          </w:p>
        </w:tc>
        <w:tc>
          <w:tcPr>
            <w:tcW w:w="1418" w:type="dxa"/>
          </w:tcPr>
          <w:p w:rsidR="00423B72" w:rsidRDefault="00D90E47" w:rsidP="00D90E47">
            <w:pPr>
              <w:jc w:val="both"/>
            </w:pPr>
            <w:r>
              <w:t>12</w:t>
            </w:r>
            <w:r w:rsidR="00423B72">
              <w:t>.</w:t>
            </w:r>
            <w:r>
              <w:t>10</w:t>
            </w:r>
            <w:r w:rsidR="00423B72">
              <w:t>.2022.</w:t>
            </w:r>
          </w:p>
        </w:tc>
        <w:tc>
          <w:tcPr>
            <w:tcW w:w="1842" w:type="dxa"/>
          </w:tcPr>
          <w:p w:rsidR="00423B72" w:rsidRDefault="00D90E47" w:rsidP="005104DF">
            <w:pPr>
              <w:jc w:val="both"/>
            </w:pPr>
            <w:r>
              <w:t>60</w:t>
            </w:r>
            <w:r w:rsidR="00423B72">
              <w:t xml:space="preserve"> min</w:t>
            </w:r>
          </w:p>
        </w:tc>
        <w:tc>
          <w:tcPr>
            <w:tcW w:w="2700" w:type="dxa"/>
          </w:tcPr>
          <w:p w:rsidR="00423B72" w:rsidRDefault="00423B72" w:rsidP="005104DF">
            <w:pPr>
              <w:jc w:val="both"/>
            </w:pPr>
            <w:r>
              <w:t>10-20 min</w:t>
            </w:r>
          </w:p>
        </w:tc>
        <w:tc>
          <w:tcPr>
            <w:tcW w:w="1264" w:type="dxa"/>
          </w:tcPr>
          <w:p w:rsidR="00423B72" w:rsidRDefault="0049324F" w:rsidP="0049324F">
            <w:r>
              <w:t>Od 10:15 nadalje*</w:t>
            </w:r>
          </w:p>
        </w:tc>
      </w:tr>
    </w:tbl>
    <w:p w:rsidR="0049324F" w:rsidRDefault="0049324F" w:rsidP="0049324F">
      <w:pPr>
        <w:jc w:val="right"/>
      </w:pPr>
      <w:r>
        <w:t>*Vrijeme gableca u utorak i srijedu ovisi o organizacijskim mogućnostima kuhinje.</w:t>
      </w:r>
    </w:p>
    <w:p w:rsidR="00423B72" w:rsidRDefault="00423B72" w:rsidP="00423B72">
      <w:pPr>
        <w:spacing w:before="240"/>
        <w:jc w:val="both"/>
      </w:pPr>
      <w:r>
        <w:t xml:space="preserve">U ponedjeljak učenici s ispitivanjem završavaju </w:t>
      </w:r>
      <w:r w:rsidR="00D90E47">
        <w:t>oko 12 sati (ovisno o vremenu potrebnom za ispunjavanje upitnika)</w:t>
      </w:r>
      <w:r>
        <w:t xml:space="preserve"> te nakon toga </w:t>
      </w:r>
      <w:r w:rsidRPr="00D90E47">
        <w:rPr>
          <w:b/>
        </w:rPr>
        <w:t>odlaze kući</w:t>
      </w:r>
      <w:r w:rsidR="00D90E47">
        <w:rPr>
          <w:b/>
        </w:rPr>
        <w:t xml:space="preserve"> </w:t>
      </w:r>
      <w:r w:rsidR="00D90E47" w:rsidRPr="00D90E47">
        <w:t>(</w:t>
      </w:r>
      <w:r w:rsidR="00D90E47">
        <w:t>autobus nakon 5. sata)</w:t>
      </w:r>
      <w:r>
        <w:t xml:space="preserve">. U </w:t>
      </w:r>
      <w:r w:rsidR="00D90E47">
        <w:t>utorak traje do 10:30, a u srijedu do 10:15</w:t>
      </w:r>
      <w:r>
        <w:t xml:space="preserve"> te učenici ostaju u školi i </w:t>
      </w:r>
      <w:r w:rsidRPr="00D90E47">
        <w:rPr>
          <w:b/>
        </w:rPr>
        <w:t>nakon završetka trećeg sata prate nastavu prema uobičajenom rasporedu</w:t>
      </w:r>
      <w:r>
        <w:t>.</w:t>
      </w:r>
    </w:p>
    <w:p w:rsidR="00D67571" w:rsidRDefault="00D67571" w:rsidP="00423B72">
      <w:pPr>
        <w:jc w:val="both"/>
        <w:rPr>
          <w:b/>
        </w:rPr>
      </w:pPr>
      <w:bookmarkStart w:id="0" w:name="_GoBack"/>
      <w:bookmarkEnd w:id="0"/>
    </w:p>
    <w:p w:rsidR="00423B72" w:rsidRPr="00D67571" w:rsidRDefault="00423B72" w:rsidP="00423B72">
      <w:pPr>
        <w:jc w:val="both"/>
        <w:rPr>
          <w:b/>
          <w:sz w:val="28"/>
        </w:rPr>
      </w:pPr>
      <w:r w:rsidRPr="00D67571">
        <w:rPr>
          <w:b/>
          <w:sz w:val="28"/>
        </w:rPr>
        <w:t>Dopušteni pribor</w:t>
      </w:r>
    </w:p>
    <w:p w:rsidR="00423B72" w:rsidRDefault="00423B72" w:rsidP="00423B72">
      <w:pPr>
        <w:jc w:val="both"/>
      </w:pPr>
      <w:r>
        <w:t>Za vrijeme ispitivanja učenici na klupama ne smiju imati ništa osim dopuštenog pribora. Strogo je zabranjeno korištenje mobitela, pametnih satova i ostale tehnologije. Učenici su takve predmete dužni ostaviti na ulazu u učionicu.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423B72" w:rsidTr="005104DF">
        <w:tc>
          <w:tcPr>
            <w:tcW w:w="1555" w:type="dxa"/>
          </w:tcPr>
          <w:p w:rsidR="00423B72" w:rsidRDefault="00423B72" w:rsidP="005104DF">
            <w:pPr>
              <w:jc w:val="both"/>
            </w:pPr>
            <w:r>
              <w:t>Hrvatski jezik</w:t>
            </w:r>
          </w:p>
        </w:tc>
        <w:tc>
          <w:tcPr>
            <w:tcW w:w="7507" w:type="dxa"/>
          </w:tcPr>
          <w:p w:rsidR="00423B72" w:rsidRDefault="00423B72" w:rsidP="005104DF">
            <w:pPr>
              <w:jc w:val="both"/>
            </w:pPr>
            <w:r>
              <w:t>kemijska olovka kojom se piše crnom ili plavom bojom</w:t>
            </w:r>
          </w:p>
        </w:tc>
      </w:tr>
      <w:tr w:rsidR="00423B72" w:rsidTr="005104DF">
        <w:tc>
          <w:tcPr>
            <w:tcW w:w="1555" w:type="dxa"/>
          </w:tcPr>
          <w:p w:rsidR="00423B72" w:rsidRDefault="00423B72" w:rsidP="005104DF">
            <w:pPr>
              <w:jc w:val="both"/>
            </w:pPr>
            <w:r>
              <w:t>Matematika</w:t>
            </w:r>
          </w:p>
        </w:tc>
        <w:tc>
          <w:tcPr>
            <w:tcW w:w="7507" w:type="dxa"/>
          </w:tcPr>
          <w:p w:rsidR="00423B72" w:rsidRDefault="00423B72" w:rsidP="005104DF">
            <w:pPr>
              <w:jc w:val="both"/>
            </w:pPr>
            <w:r>
              <w:t>kemijska olovka kojom se piše crnom ili plavom bojom, geometrijski pribor (trokut i ravnalo ili dva trokuta</w:t>
            </w:r>
            <w:r w:rsidR="00F86CB4">
              <w:t xml:space="preserve"> i šestar</w:t>
            </w:r>
            <w:r>
              <w:t>); za učenike s prilagodbom sadržaja i kalkulator</w:t>
            </w:r>
          </w:p>
        </w:tc>
      </w:tr>
      <w:tr w:rsidR="00423B72" w:rsidTr="005104DF">
        <w:tc>
          <w:tcPr>
            <w:tcW w:w="1555" w:type="dxa"/>
          </w:tcPr>
          <w:p w:rsidR="00423B72" w:rsidRDefault="00F86CB4" w:rsidP="00F86CB4">
            <w:r>
              <w:t>Priroda i društvo</w:t>
            </w:r>
          </w:p>
        </w:tc>
        <w:tc>
          <w:tcPr>
            <w:tcW w:w="7507" w:type="dxa"/>
          </w:tcPr>
          <w:p w:rsidR="00423B72" w:rsidRDefault="00423B72" w:rsidP="005104DF">
            <w:pPr>
              <w:jc w:val="both"/>
            </w:pPr>
            <w:r>
              <w:t>kemijska olovka kojom se piše crnom ili plavom bojom</w:t>
            </w:r>
          </w:p>
        </w:tc>
      </w:tr>
    </w:tbl>
    <w:p w:rsidR="00423B72" w:rsidRDefault="00423B72" w:rsidP="00423B72">
      <w:pPr>
        <w:spacing w:before="240"/>
        <w:jc w:val="both"/>
      </w:pPr>
      <w:r>
        <w:t>Za vrijeme pisanja ispita učenicima nije dopušteno izlaženje iz učionica, osim ako je to prijeko potrebno. U tom slučaju provoditelj ispitivan</w:t>
      </w:r>
      <w:r w:rsidR="00F86CB4">
        <w:t>ja prati učenika izvan učionice, a izlazak se zapisuje u obrazac za provedbu ispita u ispitnoj prostoriji.</w:t>
      </w:r>
    </w:p>
    <w:p w:rsidR="00423B72" w:rsidRDefault="00423B72" w:rsidP="00423B72">
      <w:pPr>
        <w:spacing w:before="240"/>
        <w:jc w:val="both"/>
      </w:pPr>
      <w:r w:rsidRPr="00552A8C">
        <w:rPr>
          <w:b/>
        </w:rPr>
        <w:t>Učenici se za ispite ne moraju unaprijed pripremati</w:t>
      </w:r>
      <w:r>
        <w:t xml:space="preserve"> – svrha je utvrditi stvarno stanj</w:t>
      </w:r>
      <w:r w:rsidR="00D67571">
        <w:t>e usvojenosti obrazovnih ishoda tijekom prve četiri godine osnovnoškolskog odgoja i obrazovanja.</w:t>
      </w:r>
    </w:p>
    <w:p w:rsidR="00423B72" w:rsidRDefault="00423B72" w:rsidP="00423B72">
      <w:pPr>
        <w:spacing w:before="240"/>
        <w:jc w:val="both"/>
      </w:pPr>
    </w:p>
    <w:p w:rsidR="00423B72" w:rsidRDefault="00423B72" w:rsidP="00423B72">
      <w:pPr>
        <w:spacing w:before="240"/>
        <w:jc w:val="both"/>
      </w:pPr>
      <w:r>
        <w:t>Svim učenicima želimo puno sreće i uspjeha!</w:t>
      </w:r>
    </w:p>
    <w:p w:rsidR="00423B72" w:rsidRDefault="00423B72" w:rsidP="00423B72">
      <w:pPr>
        <w:spacing w:before="240"/>
        <w:jc w:val="both"/>
      </w:pPr>
    </w:p>
    <w:p w:rsidR="00423B72" w:rsidRDefault="00423B72" w:rsidP="00423B72">
      <w:pPr>
        <w:spacing w:before="240"/>
        <w:jc w:val="right"/>
      </w:pPr>
      <w:r>
        <w:t>Koordinatorica ispitivanja:</w:t>
      </w:r>
    </w:p>
    <w:p w:rsidR="00423B72" w:rsidRDefault="00423B72" w:rsidP="00423B72">
      <w:pPr>
        <w:spacing w:before="240"/>
        <w:jc w:val="right"/>
      </w:pPr>
      <w:r>
        <w:t>pedagoginja Tajana Perec</w:t>
      </w:r>
    </w:p>
    <w:p w:rsidR="00092B0F" w:rsidRDefault="00C33C65" w:rsidP="00102565">
      <w:pPr>
        <w:spacing w:before="240"/>
        <w:jc w:val="right"/>
      </w:pPr>
      <w:r>
        <w:t>097 6240 071</w:t>
      </w:r>
    </w:p>
    <w:sectPr w:rsidR="00092B0F" w:rsidSect="00A50C6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72"/>
    <w:rsid w:val="0006764D"/>
    <w:rsid w:val="00102565"/>
    <w:rsid w:val="00371234"/>
    <w:rsid w:val="00423B72"/>
    <w:rsid w:val="00452C2F"/>
    <w:rsid w:val="0049324F"/>
    <w:rsid w:val="005435E6"/>
    <w:rsid w:val="00A50C60"/>
    <w:rsid w:val="00C33C65"/>
    <w:rsid w:val="00CE59BA"/>
    <w:rsid w:val="00D40FBB"/>
    <w:rsid w:val="00D67571"/>
    <w:rsid w:val="00D90E47"/>
    <w:rsid w:val="00F8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5561"/>
  <w15:chartTrackingRefBased/>
  <w15:docId w15:val="{050D2C54-45A4-4DF2-9C81-EBC40FBB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B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</dc:creator>
  <cp:keywords/>
  <dc:description/>
  <cp:lastModifiedBy>Zvone</cp:lastModifiedBy>
  <cp:revision>5</cp:revision>
  <dcterms:created xsi:type="dcterms:W3CDTF">2022-10-05T10:18:00Z</dcterms:created>
  <dcterms:modified xsi:type="dcterms:W3CDTF">2022-10-06T08:05:00Z</dcterms:modified>
</cp:coreProperties>
</file>