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DF" w:rsidRPr="007332C1" w:rsidRDefault="00F219DF" w:rsidP="00F219DF">
      <w:bookmarkStart w:id="0" w:name="_GoBack"/>
      <w:bookmarkEnd w:id="0"/>
      <w:r w:rsidRPr="007332C1">
        <w:t>REPUBLIKA HRVATSKA</w:t>
      </w:r>
    </w:p>
    <w:p w:rsidR="00F219DF" w:rsidRPr="007332C1" w:rsidRDefault="00F219DF" w:rsidP="00F219DF">
      <w:r w:rsidRPr="007332C1">
        <w:t>OSNOVNA ŠKOLA ZVONIMIRA FRANKA</w:t>
      </w:r>
    </w:p>
    <w:p w:rsidR="00F219DF" w:rsidRPr="007332C1" w:rsidRDefault="00F219DF" w:rsidP="00F219DF">
      <w:r w:rsidRPr="007332C1">
        <w:t>KUTINA, S. S. KRANJČEVIĆA 2,</w:t>
      </w:r>
    </w:p>
    <w:p w:rsidR="00F219DF" w:rsidRPr="007332C1" w:rsidRDefault="00F219DF" w:rsidP="00F219DF">
      <w:r w:rsidRPr="007332C1">
        <w:t>KLASA: 112-01/15-01/01</w:t>
      </w:r>
    </w:p>
    <w:p w:rsidR="00F219DF" w:rsidRPr="007332C1" w:rsidRDefault="00F219DF" w:rsidP="00F219DF">
      <w:r w:rsidRPr="007332C1">
        <w:t>URBROJ: 2176-31-01-15-1</w:t>
      </w:r>
    </w:p>
    <w:p w:rsidR="00F219DF" w:rsidRPr="007332C1" w:rsidRDefault="006B74A3" w:rsidP="00F219DF">
      <w:r>
        <w:t>Kutina, 13</w:t>
      </w:r>
      <w:r w:rsidR="001F1AAD" w:rsidRPr="007332C1">
        <w:t>.3</w:t>
      </w:r>
      <w:r w:rsidR="00F219DF" w:rsidRPr="007332C1">
        <w:t>.2015.</w:t>
      </w:r>
    </w:p>
    <w:p w:rsidR="00F219DF" w:rsidRPr="007332C1" w:rsidRDefault="00F219DF" w:rsidP="00F219DF"/>
    <w:p w:rsidR="00724DB6" w:rsidRDefault="00F219DF" w:rsidP="00F219DF">
      <w:pPr>
        <w:ind w:firstLine="708"/>
      </w:pPr>
      <w:r w:rsidRPr="007332C1">
        <w:t xml:space="preserve">Na temelju članka 107. Zakona o odgoju i obrazovanju u osnovnoj i srednjoj školi (NN, </w:t>
      </w:r>
    </w:p>
    <w:p w:rsidR="00F219DF" w:rsidRPr="007332C1" w:rsidRDefault="00F219DF" w:rsidP="00724DB6">
      <w:r w:rsidRPr="007332C1">
        <w:t>broj 87/08, 86/09, 92/10, 105/10, 90/11,</w:t>
      </w:r>
      <w:r w:rsidR="007332C1">
        <w:t xml:space="preserve"> </w:t>
      </w:r>
      <w:r w:rsidR="00724DB6">
        <w:t>16/12, 86/12, 94/13 i 152/14</w:t>
      </w:r>
      <w:r w:rsidRPr="007332C1">
        <w:t>) OŠ Zvonimira Franka, Kutina, raspisuje</w:t>
      </w:r>
    </w:p>
    <w:p w:rsidR="00F219DF" w:rsidRPr="007332C1" w:rsidRDefault="00F219DF" w:rsidP="00F219DF">
      <w:pPr>
        <w:spacing w:before="120"/>
        <w:jc w:val="center"/>
      </w:pPr>
      <w:r w:rsidRPr="007332C1">
        <w:t>N A T J E Č A J</w:t>
      </w:r>
    </w:p>
    <w:p w:rsidR="00F219DF" w:rsidRPr="007332C1" w:rsidRDefault="00F219DF" w:rsidP="00F219DF">
      <w:pPr>
        <w:jc w:val="center"/>
      </w:pPr>
      <w:r w:rsidRPr="007332C1">
        <w:t>za popunu radnih  mjesta</w:t>
      </w:r>
    </w:p>
    <w:p w:rsidR="00F219DF" w:rsidRPr="007332C1" w:rsidRDefault="00F219DF" w:rsidP="007332C1"/>
    <w:p w:rsidR="00724DB6" w:rsidRDefault="00F219DF" w:rsidP="00C73D8C">
      <w:pPr>
        <w:pStyle w:val="Odlomakpopisa"/>
        <w:numPr>
          <w:ilvl w:val="0"/>
          <w:numId w:val="1"/>
        </w:numPr>
      </w:pPr>
      <w:r w:rsidRPr="007332C1">
        <w:t>UČITELJ REHABIL</w:t>
      </w:r>
      <w:r w:rsidR="00BB4F3F" w:rsidRPr="007332C1">
        <w:t xml:space="preserve">ITATOR </w:t>
      </w:r>
      <w:r w:rsidRPr="007332C1">
        <w:t>(M/Ž) - 1 izvršitelj na određeno</w:t>
      </w:r>
      <w:r w:rsidR="00C73D8C" w:rsidRPr="007332C1">
        <w:t>, puno radno</w:t>
      </w:r>
      <w:r w:rsidR="00AA4627" w:rsidRPr="007332C1">
        <w:t xml:space="preserve"> vrijeme, </w:t>
      </w:r>
    </w:p>
    <w:p w:rsidR="00C73D8C" w:rsidRPr="007332C1" w:rsidRDefault="00AA4627" w:rsidP="00724DB6">
      <w:pPr>
        <w:pStyle w:val="Odlomakpopisa"/>
      </w:pPr>
      <w:r w:rsidRPr="007332C1">
        <w:t>do povratka učiteljice s bolovanja/rodiljnog/roditeljskog dopusta</w:t>
      </w:r>
      <w:r w:rsidR="00F219DF" w:rsidRPr="007332C1">
        <w:t xml:space="preserve">    </w:t>
      </w:r>
    </w:p>
    <w:p w:rsidR="00724DB6" w:rsidRDefault="00C73D8C" w:rsidP="00F2369F">
      <w:pPr>
        <w:pStyle w:val="Odlomakpopisa"/>
        <w:numPr>
          <w:ilvl w:val="0"/>
          <w:numId w:val="1"/>
        </w:numPr>
        <w:spacing w:before="120"/>
      </w:pPr>
      <w:r w:rsidRPr="007332C1">
        <w:t>UČITELJ MATEMATIKE  (M/Ž) - 1 izvršitelj na od</w:t>
      </w:r>
      <w:r w:rsidR="00AA4627" w:rsidRPr="007332C1">
        <w:t xml:space="preserve">ređeno, puno radno vrijeme, </w:t>
      </w:r>
    </w:p>
    <w:p w:rsidR="00C73D8C" w:rsidRPr="007332C1" w:rsidRDefault="00AA4627" w:rsidP="00724DB6">
      <w:pPr>
        <w:pStyle w:val="Odlomakpopisa"/>
        <w:spacing w:before="120"/>
      </w:pPr>
      <w:r w:rsidRPr="007332C1">
        <w:t>do povratka učiteljice s bolovanja</w:t>
      </w:r>
      <w:r w:rsidR="00C73D8C" w:rsidRPr="007332C1">
        <w:t xml:space="preserve"> </w:t>
      </w:r>
    </w:p>
    <w:p w:rsidR="00F219DF" w:rsidRPr="007332C1" w:rsidRDefault="00F219DF" w:rsidP="00F219DF">
      <w:pPr>
        <w:pStyle w:val="Odlomakpopisa"/>
        <w:numPr>
          <w:ilvl w:val="0"/>
          <w:numId w:val="1"/>
        </w:numPr>
      </w:pPr>
      <w:r w:rsidRPr="007332C1">
        <w:t>UČITELJ TJELESNE I ZDRAVSTVENE KULTURE (M/Ž) – 1 izvršitelj na određeno,</w:t>
      </w:r>
      <w:r w:rsidR="00C73D8C" w:rsidRPr="007332C1">
        <w:t xml:space="preserve"> nepuno radno vrijeme – 24 sata</w:t>
      </w:r>
      <w:r w:rsidR="00AA4627" w:rsidRPr="007332C1">
        <w:t xml:space="preserve"> ukupno t</w:t>
      </w:r>
      <w:r w:rsidR="00B8465A">
        <w:t xml:space="preserve">jedno, do povratka učiteljice s </w:t>
      </w:r>
      <w:r w:rsidR="00AA4627" w:rsidRPr="007332C1">
        <w:t>rodiljnog</w:t>
      </w:r>
      <w:r w:rsidR="00B8465A">
        <w:t xml:space="preserve"> </w:t>
      </w:r>
      <w:r w:rsidR="00AA4627" w:rsidRPr="007332C1">
        <w:t>/roditeljskog dopusta</w:t>
      </w:r>
    </w:p>
    <w:p w:rsidR="00C73D8C" w:rsidRPr="007332C1" w:rsidRDefault="00C73D8C" w:rsidP="00F219DF">
      <w:pPr>
        <w:pStyle w:val="Odlomakpopisa"/>
        <w:numPr>
          <w:ilvl w:val="0"/>
          <w:numId w:val="1"/>
        </w:numPr>
      </w:pPr>
      <w:r w:rsidRPr="007332C1">
        <w:t>UČITELJ NJEMAČKOG JEZIKA</w:t>
      </w:r>
      <w:r w:rsidR="00B8465A">
        <w:t xml:space="preserve"> (M/</w:t>
      </w:r>
      <w:r w:rsidRPr="007332C1">
        <w:t xml:space="preserve">Ž) – 1 izvršitelj na neodređeno, nepuno radno vrijeme </w:t>
      </w:r>
      <w:r w:rsidR="00F2369F" w:rsidRPr="007332C1">
        <w:t>–</w:t>
      </w:r>
      <w:r w:rsidRPr="007332C1">
        <w:t xml:space="preserve"> </w:t>
      </w:r>
      <w:r w:rsidR="00F2369F" w:rsidRPr="007332C1">
        <w:t>21 sat ukupno tjedno.</w:t>
      </w:r>
    </w:p>
    <w:p w:rsidR="00F219DF" w:rsidRPr="007332C1" w:rsidRDefault="007332C1" w:rsidP="00F219DF">
      <w:pPr>
        <w:spacing w:before="120"/>
      </w:pPr>
      <w:r>
        <w:t>Uvjeti: Sukladno čl. 105. i 106. Zakona</w:t>
      </w:r>
      <w:r w:rsidR="00F219DF" w:rsidRPr="007332C1">
        <w:t xml:space="preserve"> o odgoju i obrazovanju u osnovnoj i srednjoj školi i Pravilniku o stručnoj spremi i pedagoško-psihološkom obrazovanju učitelja i stručnih suradnika u osnovnom školstvu (NN, broj 47/96 i 56/01).</w:t>
      </w:r>
    </w:p>
    <w:p w:rsidR="00F219DF" w:rsidRPr="007332C1" w:rsidRDefault="00724DB6" w:rsidP="00F219DF">
      <w:pPr>
        <w:spacing w:before="120"/>
        <w:jc w:val="both"/>
      </w:pPr>
      <w:r>
        <w:t xml:space="preserve">Uz prijavu na natječaj potrebno je </w:t>
      </w:r>
      <w:r w:rsidR="00F219DF" w:rsidRPr="007332C1">
        <w:t>priložiti:</w:t>
      </w:r>
    </w:p>
    <w:p w:rsidR="00F219DF" w:rsidRPr="007332C1" w:rsidRDefault="00F219DF" w:rsidP="00F219DF">
      <w:pPr>
        <w:spacing w:before="120"/>
        <w:jc w:val="both"/>
      </w:pPr>
      <w:r w:rsidRPr="007332C1">
        <w:t xml:space="preserve">- dokaz o </w:t>
      </w:r>
      <w:r w:rsidR="00AA4627" w:rsidRPr="007332C1">
        <w:t>stečenoj stručnoj spremi</w:t>
      </w:r>
    </w:p>
    <w:p w:rsidR="00F219DF" w:rsidRPr="007332C1" w:rsidRDefault="00F219DF" w:rsidP="00F219DF">
      <w:pPr>
        <w:jc w:val="both"/>
      </w:pPr>
      <w:r w:rsidRPr="007332C1">
        <w:t>- životopis</w:t>
      </w:r>
    </w:p>
    <w:p w:rsidR="00F219DF" w:rsidRPr="007332C1" w:rsidRDefault="00F219DF" w:rsidP="00F219DF">
      <w:pPr>
        <w:jc w:val="both"/>
      </w:pPr>
      <w:r w:rsidRPr="007332C1">
        <w:t>- domovnicu</w:t>
      </w:r>
    </w:p>
    <w:p w:rsidR="00F219DF" w:rsidRPr="007332C1" w:rsidRDefault="00AA4627" w:rsidP="00F219DF">
      <w:pPr>
        <w:jc w:val="both"/>
      </w:pPr>
      <w:r w:rsidRPr="007332C1">
        <w:t>- uvjerenje o nekažnjavanju (ne starije od 6 mjeseci)</w:t>
      </w:r>
    </w:p>
    <w:p w:rsidR="00AA4627" w:rsidRPr="007332C1" w:rsidRDefault="00AA4627" w:rsidP="007332C1">
      <w:pPr>
        <w:spacing w:before="120"/>
        <w:jc w:val="both"/>
      </w:pPr>
      <w:r w:rsidRPr="007332C1">
        <w:t>Do</w:t>
      </w:r>
      <w:r w:rsidR="00724DB6">
        <w:t>kumenti koji se podnose uz prijavu</w:t>
      </w:r>
      <w:r w:rsidRPr="007332C1">
        <w:t xml:space="preserve"> mogu biti preslike. Nakon odabira kandidata isti će dostaviti izvornike dokumenta.</w:t>
      </w:r>
    </w:p>
    <w:p w:rsidR="00F219DF" w:rsidRPr="007332C1" w:rsidRDefault="00F219DF" w:rsidP="00F219DF">
      <w:pPr>
        <w:spacing w:before="120"/>
        <w:jc w:val="both"/>
      </w:pPr>
      <w:r w:rsidRPr="007332C1">
        <w:t>Rok za podnošenje prijava je 8</w:t>
      </w:r>
      <w:r w:rsidR="00AA4627" w:rsidRPr="007332C1">
        <w:t xml:space="preserve"> dana od dana objave natječaja na web stranici i oglasnoj ploči OŠ Zvonimira Franka, Kutina i Hrvatskog zavoda za zapošljavanje.</w:t>
      </w:r>
    </w:p>
    <w:p w:rsidR="00F219DF" w:rsidRPr="007332C1" w:rsidRDefault="00F219DF" w:rsidP="00F219DF">
      <w:pPr>
        <w:jc w:val="both"/>
      </w:pPr>
      <w:r w:rsidRPr="007332C1">
        <w:t>Prijave s potrebnom dokumentacijom dostaviti na adresu: OŠ Zvonimira Franka, Kutina, S. S. Kranjčević</w:t>
      </w:r>
      <w:r w:rsidR="00C73D8C" w:rsidRPr="007332C1">
        <w:t>a 2, 44320 Kutina, s naznakom “za natječaj“</w:t>
      </w:r>
      <w:r w:rsidRPr="007332C1">
        <w:t>.</w:t>
      </w:r>
    </w:p>
    <w:p w:rsidR="00F219DF" w:rsidRPr="007332C1" w:rsidRDefault="00F219DF" w:rsidP="00F219DF">
      <w:pPr>
        <w:jc w:val="both"/>
      </w:pPr>
      <w:r w:rsidRPr="007332C1">
        <w:t>Nepotpune i nepravovremene prijave neće se razmatrati.</w:t>
      </w:r>
    </w:p>
    <w:p w:rsidR="00724DB6" w:rsidRPr="007332C1" w:rsidRDefault="00724DB6" w:rsidP="007332C1">
      <w:pPr>
        <w:jc w:val="both"/>
      </w:pPr>
    </w:p>
    <w:p w:rsidR="00F219DF" w:rsidRPr="007332C1" w:rsidRDefault="00F219DF" w:rsidP="00F219DF">
      <w:pPr>
        <w:spacing w:before="120"/>
        <w:jc w:val="both"/>
      </w:pP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  <w:t xml:space="preserve">     </w:t>
      </w:r>
      <w:r w:rsidRPr="007332C1">
        <w:tab/>
      </w:r>
      <w:r w:rsidR="004A1808">
        <w:tab/>
      </w:r>
      <w:r w:rsidRPr="007332C1">
        <w:t>Ravnatelj:</w:t>
      </w:r>
    </w:p>
    <w:p w:rsidR="00F219DF" w:rsidRPr="007332C1" w:rsidRDefault="00F219DF" w:rsidP="004A1808">
      <w:pPr>
        <w:spacing w:before="600"/>
        <w:jc w:val="both"/>
      </w:pP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</w:r>
      <w:r w:rsidRPr="007332C1">
        <w:tab/>
        <w:t xml:space="preserve">    </w:t>
      </w:r>
      <w:r w:rsidRPr="007332C1">
        <w:tab/>
      </w:r>
      <w:r w:rsidR="004A1808">
        <w:tab/>
      </w:r>
      <w:r w:rsidRPr="007332C1">
        <w:t>/Boro Galić/</w:t>
      </w:r>
    </w:p>
    <w:p w:rsidR="00F219DF" w:rsidRPr="007332C1" w:rsidRDefault="00F219DF" w:rsidP="00F219DF">
      <w:pPr>
        <w:spacing w:before="120"/>
        <w:jc w:val="both"/>
      </w:pPr>
    </w:p>
    <w:p w:rsidR="00F219DF" w:rsidRPr="007332C1" w:rsidRDefault="00F219DF" w:rsidP="00F219DF">
      <w:pPr>
        <w:spacing w:before="120"/>
        <w:jc w:val="both"/>
        <w:rPr>
          <w:sz w:val="22"/>
          <w:szCs w:val="22"/>
        </w:rPr>
      </w:pPr>
    </w:p>
    <w:p w:rsidR="00F219DF" w:rsidRPr="007332C1" w:rsidRDefault="00F219DF" w:rsidP="00F219DF">
      <w:pPr>
        <w:spacing w:before="120"/>
        <w:jc w:val="both"/>
        <w:rPr>
          <w:b/>
          <w:sz w:val="22"/>
          <w:szCs w:val="22"/>
        </w:rPr>
      </w:pPr>
    </w:p>
    <w:p w:rsidR="00F219DF" w:rsidRPr="007332C1" w:rsidRDefault="00F219DF" w:rsidP="00F219DF"/>
    <w:p w:rsidR="008F5A77" w:rsidRPr="007332C1" w:rsidRDefault="008F5A77"/>
    <w:sectPr w:rsidR="008F5A77" w:rsidRPr="007332C1" w:rsidSect="00724DB6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21B1"/>
    <w:multiLevelType w:val="hybridMultilevel"/>
    <w:tmpl w:val="9A1ED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DF"/>
    <w:rsid w:val="00056C4E"/>
    <w:rsid w:val="001F1AAD"/>
    <w:rsid w:val="004A1808"/>
    <w:rsid w:val="006B74A3"/>
    <w:rsid w:val="00724DB6"/>
    <w:rsid w:val="007332C1"/>
    <w:rsid w:val="008F5A77"/>
    <w:rsid w:val="00AA4627"/>
    <w:rsid w:val="00AE0B6E"/>
    <w:rsid w:val="00B8465A"/>
    <w:rsid w:val="00BB4F3F"/>
    <w:rsid w:val="00C73D8C"/>
    <w:rsid w:val="00F219DF"/>
    <w:rsid w:val="00F2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3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4D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DB6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3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4D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DB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Guest</cp:lastModifiedBy>
  <cp:revision>2</cp:revision>
  <cp:lastPrinted>2015-03-13T11:34:00Z</cp:lastPrinted>
  <dcterms:created xsi:type="dcterms:W3CDTF">2015-03-13T15:56:00Z</dcterms:created>
  <dcterms:modified xsi:type="dcterms:W3CDTF">2015-03-13T15:56:00Z</dcterms:modified>
</cp:coreProperties>
</file>