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OSNOVNA ŠKOLA ZVONIMIRA FRANKA, KUTINA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ŠK. GOD. 2014./2015.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53DB" w:rsidRDefault="00F653DB" w:rsidP="00F653DB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ZELENA ČISTKA 2015.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DATUM ODRŽAVANJA: 17. TRAVNJA 2015. GODINE (PETAK)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u w:val="single"/>
        </w:rPr>
        <w:t>SMJENA „A“ I „B“ UJUTRO</w:t>
      </w:r>
      <w:r>
        <w:rPr>
          <w:rStyle w:val="apple-converted-space"/>
          <w:rFonts w:ascii="Verdana" w:hAnsi="Verdana" w:cs="Arial"/>
          <w:color w:val="333333"/>
        </w:rPr>
        <w:t> </w:t>
      </w:r>
      <w:r>
        <w:rPr>
          <w:rFonts w:ascii="Verdana" w:hAnsi="Verdana" w:cs="Arial"/>
          <w:color w:val="333333"/>
        </w:rPr>
        <w:t>– nema redovite nastave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VRIJEME ODRŽAVANJA: OD 8,30 DO 11,45 SATI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MJESTO ODRŽAVANJA: OKOLIŠ ŠKOLE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NOSITELJI AKTIVNOSTI: EKO KOORDINATOR ŠKOLE I RAZREDNICI SA  SVOJIM UČENICIMA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PRIJEVOZ UČENIKA: DOLAZAK U 8,05 SATI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                               ODLAZAK U 12,00 SATI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PREHRANA: SVI UČENICI DOBIVAJU SENDVIČ I SOK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u w:val="single"/>
        </w:rPr>
        <w:t>Napomena</w:t>
      </w:r>
      <w:r>
        <w:rPr>
          <w:rFonts w:ascii="Verdana" w:hAnsi="Verdana" w:cs="Arial"/>
          <w:color w:val="333333"/>
        </w:rPr>
        <w:t>: Učenici koji stanuju blizu škole trebali bi ponijeti alat u dogovoru sa svojim razrednikom.</w:t>
      </w:r>
      <w:r>
        <w:rPr>
          <w:rStyle w:val="apple-converted-space"/>
          <w:rFonts w:ascii="Verdana" w:hAnsi="Verdana" w:cs="Arial"/>
          <w:color w:val="333333"/>
        </w:rPr>
        <w:t> </w:t>
      </w:r>
      <w:r>
        <w:rPr>
          <w:rFonts w:ascii="Verdana" w:hAnsi="Verdana" w:cs="Arial"/>
          <w:color w:val="333333"/>
        </w:rPr>
        <w:t>U slučaju kiše održat će se redovita nastava.</w:t>
      </w:r>
    </w:p>
    <w:p w:rsidR="00F653DB" w:rsidRDefault="00F653DB" w:rsidP="00F653DB">
      <w:pPr>
        <w:pStyle w:val="StandardWeb"/>
        <w:spacing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PEDAGOG:</w:t>
      </w:r>
    </w:p>
    <w:p w:rsidR="00F653DB" w:rsidRDefault="00F653DB" w:rsidP="00F653D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F653DB" w:rsidRDefault="00F653DB" w:rsidP="00F653DB">
      <w:pPr>
        <w:pStyle w:val="StandardWeb"/>
        <w:spacing w:line="312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</w:rPr>
        <w:t>DARIO DUDA</w:t>
      </w:r>
    </w:p>
    <w:p w:rsidR="00796366" w:rsidRDefault="00F653DB">
      <w:bookmarkStart w:id="0" w:name="_GoBack"/>
      <w:bookmarkEnd w:id="0"/>
    </w:p>
    <w:sectPr w:rsidR="0079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DB"/>
    <w:rsid w:val="00177FE1"/>
    <w:rsid w:val="00A30A68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65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6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2015-05-04T07:40:00Z</dcterms:created>
  <dcterms:modified xsi:type="dcterms:W3CDTF">2015-05-04T07:41:00Z</dcterms:modified>
</cp:coreProperties>
</file>