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0A" w:rsidRDefault="00070A0A" w:rsidP="00070A0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070A0A" w:rsidRDefault="00070A0A" w:rsidP="00070A0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070A0A" w:rsidTr="00070A0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D927F3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  <w:t>9-</w:t>
            </w:r>
            <w:r w:rsidR="00070A0A"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  <w:t>2015</w:t>
            </w:r>
          </w:p>
        </w:tc>
      </w:tr>
    </w:tbl>
    <w:p w:rsidR="00070A0A" w:rsidRDefault="00070A0A" w:rsidP="00070A0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OŠ ZVONIMIRA FRANKA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S. S. KRANJČEVIĆA 2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KUTINA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44320</w:t>
            </w:r>
          </w:p>
        </w:tc>
      </w:tr>
      <w:tr w:rsidR="00070A0A" w:rsidTr="00070A0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 w:rsidP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7. razreda</w:t>
            </w:r>
            <w:r w:rsidR="00640692">
              <w:rPr>
                <w:rFonts w:ascii="Arial Narrow" w:hAnsi="Arial Narrow"/>
                <w:b/>
              </w:rPr>
              <w:t xml:space="preserve"> (</w:t>
            </w:r>
            <w:r w:rsidR="00640692" w:rsidRPr="00640692">
              <w:rPr>
                <w:rFonts w:ascii="Arial Narrow" w:hAnsi="Arial Narrow"/>
                <w:b/>
                <w:bCs/>
                <w:sz w:val="20"/>
                <w:szCs w:val="20"/>
              </w:rPr>
              <w:t>7.a, 7.b i 7.c)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  <w:r w:rsidR="0064069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Škola u prirodi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A0A" w:rsidRPr="00070A0A" w:rsidRDefault="00070A0A" w:rsidP="00070A0A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X  3 dana 2 noćenja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 w:rsidP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X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 w:rsidP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11. – 13.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 w:rsidP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 w:rsidP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2015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070A0A" w:rsidTr="00070A0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 w:rsidP="00070A0A">
            <w:pPr>
              <w:pStyle w:val="Default"/>
              <w:tabs>
                <w:tab w:val="left" w:pos="215"/>
                <w:tab w:val="center" w:pos="342"/>
              </w:tabs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 mogućnošću odstupanja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3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3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Kutina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Brijuni – Pula – Rovinj (Poreč)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Medulin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070A0A" w:rsidRDefault="00070A0A" w:rsidP="00070A0A">
            <w:pPr>
              <w:pStyle w:val="Default"/>
              <w:rPr>
                <w:rFonts w:ascii="Arial Narrow" w:hAnsi="Arial Narrow"/>
                <w:b/>
              </w:rPr>
            </w:pPr>
            <w:r w:rsidRPr="00070A0A">
              <w:rPr>
                <w:rFonts w:ascii="Arial Narrow" w:hAnsi="Arial Narrow"/>
                <w:b/>
              </w:rPr>
              <w:t>X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0A" w:rsidRDefault="00070A0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Hostel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0A" w:rsidRDefault="00070A0A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Hotel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0A" w:rsidRPr="00070A0A" w:rsidRDefault="00070A0A" w:rsidP="00070A0A">
            <w:pPr>
              <w:pStyle w:val="Default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070A0A">
              <w:rPr>
                <w:rFonts w:ascii="Arial Narrow" w:hAnsi="Arial Narrow"/>
                <w:b/>
                <w:iCs/>
                <w:sz w:val="22"/>
                <w:szCs w:val="22"/>
              </w:rPr>
              <w:t>X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(3 zvjezdice)</w:t>
            </w: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0A" w:rsidRDefault="00070A0A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Drugo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0A" w:rsidRDefault="00070A0A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Brijuni – Nacionalni park, amfiteatar u Puli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070A0A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Pula, Rovinj (Poreč)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A0A" w:rsidRPr="00640692" w:rsidRDefault="00070A0A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A0A" w:rsidRPr="00640692" w:rsidRDefault="00070A0A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Prehrana na bazi punoga pansiona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640692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X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f) 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A0A" w:rsidTr="00070A0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640692" w:rsidP="00640692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127D43" w:rsidP="00640692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070A0A" w:rsidP="00640692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640692" w:rsidP="00640692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5.5 2015.</w:t>
            </w:r>
          </w:p>
        </w:tc>
      </w:tr>
      <w:tr w:rsidR="00070A0A" w:rsidTr="00070A0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Default="00070A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0A" w:rsidRPr="00640692" w:rsidRDefault="00640692" w:rsidP="00640692">
            <w:pPr>
              <w:pStyle w:val="Default"/>
              <w:rPr>
                <w:rFonts w:ascii="Arial Narrow" w:hAnsi="Arial Narrow"/>
                <w:b/>
              </w:rPr>
            </w:pPr>
            <w:r w:rsidRPr="00640692">
              <w:rPr>
                <w:rFonts w:ascii="Arial Narrow" w:hAnsi="Arial Narrow"/>
                <w:b/>
              </w:rPr>
              <w:t>7.5.2015. u 16.15 sati</w:t>
            </w:r>
          </w:p>
        </w:tc>
      </w:tr>
    </w:tbl>
    <w:p w:rsidR="00070A0A" w:rsidRDefault="00070A0A" w:rsidP="00070A0A"/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070A0A" w:rsidRDefault="00070A0A" w:rsidP="00070A0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070A0A" w:rsidRDefault="00070A0A" w:rsidP="00070A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1C566C" w:rsidRDefault="001C566C"/>
    <w:p w:rsidR="00640692" w:rsidRDefault="00640692">
      <w:pPr>
        <w:rPr>
          <w:rFonts w:ascii="Arial Narrow" w:hAnsi="Arial Narrow"/>
          <w:b/>
        </w:rPr>
      </w:pPr>
      <w:r w:rsidRPr="00640692">
        <w:rPr>
          <w:rFonts w:ascii="Arial Narrow" w:hAnsi="Arial Narrow"/>
          <w:b/>
        </w:rPr>
        <w:t>Povjerenstvo: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Ines Križanec, predsjednik Povjerenstva,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Branka Hecer, razrednica 7.a razrednog odjela,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Maja Štajcer-Vranješ, razrednica 7.b razrednog odjela,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Sandra Bilić, roditelj učenika 7.a razrednog odjela,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Blanka Burigo Mikulić, roditelj učenika 7.b razrednog odjela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Senka Desić, roditelj učenika 7.c razrednog odjela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>Jelena Lončar,učenica 7.a razrednog odjela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 xml:space="preserve"> Vinka Matković, učenica 7.b razrednog odjela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 xml:space="preserve"> Dorian Pajan , učenik 7.c razrednog odjela</w:t>
      </w:r>
    </w:p>
    <w:p w:rsidR="00640692" w:rsidRPr="00D927F3" w:rsidRDefault="00640692" w:rsidP="00640692">
      <w:pPr>
        <w:pStyle w:val="Bezproreda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D927F3">
        <w:rPr>
          <w:rFonts w:ascii="Arial Narrow" w:hAnsi="Arial Narrow" w:cstheme="minorHAnsi"/>
          <w:sz w:val="24"/>
          <w:szCs w:val="24"/>
        </w:rPr>
        <w:t xml:space="preserve"> Marina Kelentrić, učiteljica</w:t>
      </w:r>
    </w:p>
    <w:p w:rsidR="00640692" w:rsidRPr="009F6216" w:rsidRDefault="00640692" w:rsidP="00640692">
      <w:pPr>
        <w:pStyle w:val="Bezproreda"/>
        <w:rPr>
          <w:rFonts w:cstheme="minorHAnsi"/>
          <w:sz w:val="24"/>
          <w:szCs w:val="24"/>
        </w:rPr>
      </w:pPr>
    </w:p>
    <w:p w:rsidR="00640692" w:rsidRPr="00640692" w:rsidRDefault="00640692">
      <w:pPr>
        <w:rPr>
          <w:rFonts w:ascii="Arial Narrow" w:hAnsi="Arial Narrow"/>
          <w:b/>
        </w:rPr>
      </w:pPr>
    </w:p>
    <w:sectPr w:rsidR="00640692" w:rsidRPr="0064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A"/>
    <w:rsid w:val="00070A0A"/>
    <w:rsid w:val="00127D43"/>
    <w:rsid w:val="00174BB4"/>
    <w:rsid w:val="001C566C"/>
    <w:rsid w:val="00640692"/>
    <w:rsid w:val="008578B1"/>
    <w:rsid w:val="00D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7308-8707-4228-B959-17FACCD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70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40692"/>
    <w:pPr>
      <w:spacing w:after="0" w:line="240" w:lineRule="auto"/>
    </w:pPr>
    <w:rPr>
      <w:noProof/>
    </w:rPr>
  </w:style>
  <w:style w:type="character" w:customStyle="1" w:styleId="BezproredaChar">
    <w:name w:val="Bez proreda Char"/>
    <w:basedOn w:val="Zadanifontodlomka"/>
    <w:link w:val="Bezproreda"/>
    <w:uiPriority w:val="1"/>
    <w:rsid w:val="00640692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6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69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2015-04-27T06:25:00Z</cp:lastPrinted>
  <dcterms:created xsi:type="dcterms:W3CDTF">2015-04-27T14:13:00Z</dcterms:created>
  <dcterms:modified xsi:type="dcterms:W3CDTF">2015-04-27T14:13:00Z</dcterms:modified>
</cp:coreProperties>
</file>